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57" w:rsidRPr="00D22479" w:rsidRDefault="001F01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D4D92" w:rsidRPr="00D22479">
        <w:rPr>
          <w:rFonts w:ascii="Times New Roman" w:hAnsi="Times New Roman" w:cs="Times New Roman"/>
          <w:b/>
          <w:sz w:val="28"/>
          <w:szCs w:val="28"/>
        </w:rPr>
        <w:t>Объявление №</w:t>
      </w:r>
      <w:r w:rsidR="001902F3">
        <w:rPr>
          <w:rFonts w:ascii="Times New Roman" w:hAnsi="Times New Roman" w:cs="Times New Roman"/>
          <w:b/>
          <w:sz w:val="28"/>
          <w:szCs w:val="28"/>
        </w:rPr>
        <w:t>11</w:t>
      </w:r>
      <w:r w:rsidR="00A751E7">
        <w:rPr>
          <w:rFonts w:ascii="Times New Roman" w:hAnsi="Times New Roman" w:cs="Times New Roman"/>
          <w:b/>
          <w:sz w:val="28"/>
          <w:szCs w:val="28"/>
        </w:rPr>
        <w:t xml:space="preserve">  от 08.04</w:t>
      </w:r>
      <w:r w:rsidR="00BF2AF8" w:rsidRPr="00D22479">
        <w:rPr>
          <w:rFonts w:ascii="Times New Roman" w:hAnsi="Times New Roman" w:cs="Times New Roman"/>
          <w:b/>
          <w:sz w:val="28"/>
          <w:szCs w:val="28"/>
        </w:rPr>
        <w:t>.</w:t>
      </w:r>
      <w:r w:rsidR="001952B2">
        <w:rPr>
          <w:rFonts w:ascii="Times New Roman" w:hAnsi="Times New Roman" w:cs="Times New Roman"/>
          <w:b/>
          <w:sz w:val="28"/>
          <w:szCs w:val="28"/>
        </w:rPr>
        <w:t>2024</w:t>
      </w:r>
      <w:r w:rsidR="007D4D92" w:rsidRPr="00D224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D4D92" w:rsidRDefault="007D4D92">
      <w:pPr>
        <w:rPr>
          <w:rFonts w:ascii="Times New Roman" w:hAnsi="Times New Roman" w:cs="Times New Roman"/>
          <w:sz w:val="28"/>
          <w:szCs w:val="28"/>
        </w:rPr>
      </w:pPr>
      <w:r w:rsidRPr="00353AD4">
        <w:rPr>
          <w:rFonts w:ascii="Times New Roman" w:hAnsi="Times New Roman" w:cs="Times New Roman"/>
          <w:b/>
          <w:sz w:val="28"/>
          <w:szCs w:val="28"/>
        </w:rPr>
        <w:t>Заказчик:</w:t>
      </w:r>
      <w:r w:rsidR="001A63BB">
        <w:rPr>
          <w:rFonts w:ascii="Times New Roman" w:hAnsi="Times New Roman" w:cs="Times New Roman"/>
          <w:sz w:val="28"/>
          <w:szCs w:val="28"/>
        </w:rPr>
        <w:t xml:space="preserve"> ГКП на ПХВ «Астраханская </w:t>
      </w:r>
      <w:r>
        <w:rPr>
          <w:rFonts w:ascii="Times New Roman" w:hAnsi="Times New Roman" w:cs="Times New Roman"/>
          <w:sz w:val="28"/>
          <w:szCs w:val="28"/>
        </w:rPr>
        <w:t>районная больница» при управлении здравоохранения Акмолинской области</w:t>
      </w:r>
    </w:p>
    <w:p w:rsidR="00513D62" w:rsidRDefault="007D4D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Акмолинская область, Астраханский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Астраханка  ул. Алтынсарина 42</w:t>
      </w:r>
    </w:p>
    <w:tbl>
      <w:tblPr>
        <w:tblStyle w:val="a3"/>
        <w:tblW w:w="14850" w:type="dxa"/>
        <w:tblLayout w:type="fixed"/>
        <w:tblLook w:val="04A0"/>
      </w:tblPr>
      <w:tblGrid>
        <w:gridCol w:w="516"/>
        <w:gridCol w:w="2711"/>
        <w:gridCol w:w="5103"/>
        <w:gridCol w:w="850"/>
        <w:gridCol w:w="993"/>
        <w:gridCol w:w="1134"/>
        <w:gridCol w:w="1275"/>
        <w:gridCol w:w="2268"/>
      </w:tblGrid>
      <w:tr w:rsidR="00B808CD" w:rsidTr="00B808CD">
        <w:trPr>
          <w:trHeight w:val="999"/>
        </w:trPr>
        <w:tc>
          <w:tcPr>
            <w:tcW w:w="516" w:type="dxa"/>
          </w:tcPr>
          <w:p w:rsidR="00D24A5B" w:rsidRDefault="00D24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11" w:type="dxa"/>
          </w:tcPr>
          <w:p w:rsidR="00D24A5B" w:rsidRPr="00D22479" w:rsidRDefault="00D24A5B" w:rsidP="00D45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4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103" w:type="dxa"/>
          </w:tcPr>
          <w:p w:rsidR="00D24A5B" w:rsidRPr="00D22479" w:rsidRDefault="00D24A5B" w:rsidP="00513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Тех.описание</w:t>
            </w:r>
          </w:p>
        </w:tc>
        <w:tc>
          <w:tcPr>
            <w:tcW w:w="850" w:type="dxa"/>
          </w:tcPr>
          <w:p w:rsidR="00D24A5B" w:rsidRPr="00D22479" w:rsidRDefault="00D24A5B" w:rsidP="00513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2479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</w:p>
        </w:tc>
        <w:tc>
          <w:tcPr>
            <w:tcW w:w="993" w:type="dxa"/>
          </w:tcPr>
          <w:p w:rsidR="00D24A5B" w:rsidRPr="00D22479" w:rsidRDefault="00D24A5B" w:rsidP="00513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47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D24A5B" w:rsidRPr="00D22479" w:rsidRDefault="00D24A5B" w:rsidP="00513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479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275" w:type="dxa"/>
          </w:tcPr>
          <w:p w:rsidR="00D24A5B" w:rsidRPr="00D22479" w:rsidRDefault="00D24A5B" w:rsidP="00513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479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2268" w:type="dxa"/>
          </w:tcPr>
          <w:p w:rsidR="00D24A5B" w:rsidRPr="00D22479" w:rsidRDefault="00D24A5B" w:rsidP="00513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479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</w:t>
            </w:r>
          </w:p>
        </w:tc>
      </w:tr>
      <w:tr w:rsidR="006C7757" w:rsidRPr="008A2A91" w:rsidTr="00B808CD">
        <w:trPr>
          <w:trHeight w:val="422"/>
        </w:trPr>
        <w:tc>
          <w:tcPr>
            <w:tcW w:w="516" w:type="dxa"/>
          </w:tcPr>
          <w:p w:rsidR="006C7757" w:rsidRDefault="006C7757" w:rsidP="001A63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</w:tcPr>
          <w:p w:rsidR="006C7757" w:rsidRPr="00312367" w:rsidRDefault="007B6C4E" w:rsidP="0031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термоконтейнер</w:t>
            </w:r>
            <w:proofErr w:type="spellEnd"/>
          </w:p>
        </w:tc>
        <w:tc>
          <w:tcPr>
            <w:tcW w:w="5103" w:type="dxa"/>
          </w:tcPr>
          <w:p w:rsidR="006C7757" w:rsidRPr="0096788A" w:rsidRDefault="007B6C4E" w:rsidP="00D95968">
            <w:pPr>
              <w:spacing w:before="100" w:beforeAutospacing="1" w:after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ТМ 50 л размеры 520*500*500мм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хладоэлементами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Внутренние параметры пустого контейнера 43,5*43,5*50.</w:t>
            </w:r>
          </w:p>
        </w:tc>
        <w:tc>
          <w:tcPr>
            <w:tcW w:w="850" w:type="dxa"/>
          </w:tcPr>
          <w:p w:rsidR="006C7757" w:rsidRPr="009510D4" w:rsidRDefault="007B6C4E" w:rsidP="001A63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6C7757" w:rsidRPr="009510D4" w:rsidRDefault="007B6C4E" w:rsidP="001A63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C7757" w:rsidRPr="009510D4" w:rsidRDefault="007B6C4E" w:rsidP="001A63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190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6C7757" w:rsidRPr="009510D4" w:rsidRDefault="007B6C4E" w:rsidP="000F7A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244 000</w:t>
            </w:r>
          </w:p>
        </w:tc>
        <w:tc>
          <w:tcPr>
            <w:tcW w:w="2268" w:type="dxa"/>
            <w:vMerge w:val="restart"/>
          </w:tcPr>
          <w:p w:rsidR="006C7757" w:rsidRDefault="006C7757" w:rsidP="001A63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00A3">
              <w:rPr>
                <w:rFonts w:ascii="Times New Roman" w:hAnsi="Times New Roman" w:cs="Times New Roman"/>
                <w:sz w:val="28"/>
                <w:szCs w:val="28"/>
              </w:rPr>
              <w:t>Акмолинская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область, Астраханский район,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страханка ул. Алтынсарина 42</w:t>
            </w:r>
          </w:p>
        </w:tc>
      </w:tr>
      <w:tr w:rsidR="006C7757" w:rsidRPr="008A2A91" w:rsidTr="00B808CD">
        <w:trPr>
          <w:trHeight w:val="422"/>
        </w:trPr>
        <w:tc>
          <w:tcPr>
            <w:tcW w:w="516" w:type="dxa"/>
          </w:tcPr>
          <w:p w:rsidR="006C7757" w:rsidRDefault="006C7757" w:rsidP="001A63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1" w:type="dxa"/>
          </w:tcPr>
          <w:p w:rsidR="006C7757" w:rsidRPr="00482CF7" w:rsidRDefault="007B6C4E" w:rsidP="00D4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термоконтейнер</w:t>
            </w:r>
            <w:proofErr w:type="spellEnd"/>
          </w:p>
        </w:tc>
        <w:tc>
          <w:tcPr>
            <w:tcW w:w="5103" w:type="dxa"/>
          </w:tcPr>
          <w:p w:rsidR="006C7757" w:rsidRPr="0096788A" w:rsidRDefault="007B6C4E" w:rsidP="00D95968">
            <w:pPr>
              <w:spacing w:before="100" w:beforeAutospacing="1" w:after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ТМ 80 л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хладоэлементами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Внутренний объем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пустого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термоконтейнера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80л. Внешние размеры 720*500*410мм. Внутренний размер 620*400*330мм. Толщена стенок 55мм. </w:t>
            </w:r>
            <w:r w:rsidR="007502A6">
              <w:rPr>
                <w:rFonts w:ascii="Times New Roman" w:hAnsi="Times New Roman" w:cs="Times New Roman"/>
                <w:sz w:val="24"/>
                <w:szCs w:val="24"/>
              </w:rPr>
              <w:t>Полезный объем 56,8</w:t>
            </w:r>
          </w:p>
        </w:tc>
        <w:tc>
          <w:tcPr>
            <w:tcW w:w="850" w:type="dxa"/>
          </w:tcPr>
          <w:p w:rsidR="006C7757" w:rsidRPr="009510D4" w:rsidRDefault="007502A6" w:rsidP="001A63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6C7757" w:rsidRPr="009510D4" w:rsidRDefault="007502A6" w:rsidP="001A63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C7757" w:rsidRPr="009510D4" w:rsidRDefault="007502A6" w:rsidP="001A63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="00190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9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C7757" w:rsidRPr="009510D4" w:rsidRDefault="007502A6" w:rsidP="000F7A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  <w:r w:rsidR="00190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  <w:vMerge/>
          </w:tcPr>
          <w:p w:rsidR="006C7757" w:rsidRDefault="006C7757" w:rsidP="001A63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757" w:rsidRPr="008A2A91" w:rsidTr="00B808CD">
        <w:trPr>
          <w:trHeight w:val="422"/>
        </w:trPr>
        <w:tc>
          <w:tcPr>
            <w:tcW w:w="516" w:type="dxa"/>
          </w:tcPr>
          <w:p w:rsidR="006C7757" w:rsidRDefault="006C7757" w:rsidP="001A63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1" w:type="dxa"/>
          </w:tcPr>
          <w:p w:rsidR="006C7757" w:rsidRPr="00482CF7" w:rsidRDefault="007502A6" w:rsidP="00D4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термоконтейнер</w:t>
            </w:r>
            <w:proofErr w:type="spellEnd"/>
          </w:p>
        </w:tc>
        <w:tc>
          <w:tcPr>
            <w:tcW w:w="5103" w:type="dxa"/>
          </w:tcPr>
          <w:p w:rsidR="006C7757" w:rsidRPr="007B6C4E" w:rsidRDefault="007502A6" w:rsidP="00D95968">
            <w:pPr>
              <w:spacing w:before="100" w:beforeAutospacing="1" w:after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ТМ 9 л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хлодоэлементами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Объем загрузочной полости с учетом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хладоэлементов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7,7 мм</w:t>
            </w:r>
            <w:r w:rsidR="001902F3">
              <w:rPr>
                <w:rFonts w:ascii="Times New Roman" w:hAnsi="Times New Roman" w:cs="Times New Roman"/>
                <w:sz w:val="24"/>
                <w:szCs w:val="24"/>
              </w:rPr>
              <w:t xml:space="preserve">. Внешние  размеры 345*175*315мм. Внутренний размер 295*125*265 мм. </w:t>
            </w:r>
            <w:proofErr w:type="gramStart"/>
            <w:r w:rsidR="001902F3">
              <w:rPr>
                <w:rFonts w:ascii="Times New Roman" w:hAnsi="Times New Roman" w:cs="Times New Roman"/>
                <w:sz w:val="24"/>
                <w:szCs w:val="24"/>
              </w:rPr>
              <w:t>Толщена</w:t>
            </w:r>
            <w:proofErr w:type="gramEnd"/>
            <w:r w:rsidR="001902F3">
              <w:rPr>
                <w:rFonts w:ascii="Times New Roman" w:hAnsi="Times New Roman" w:cs="Times New Roman"/>
                <w:sz w:val="24"/>
                <w:szCs w:val="24"/>
              </w:rPr>
              <w:t xml:space="preserve"> стенок 25 мм</w:t>
            </w:r>
          </w:p>
        </w:tc>
        <w:tc>
          <w:tcPr>
            <w:tcW w:w="850" w:type="dxa"/>
          </w:tcPr>
          <w:p w:rsidR="006C7757" w:rsidRPr="009510D4" w:rsidRDefault="001902F3" w:rsidP="001A63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6C7757" w:rsidRPr="009510D4" w:rsidRDefault="001902F3" w:rsidP="001A63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C7757" w:rsidRPr="009510D4" w:rsidRDefault="001902F3" w:rsidP="001A63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275" w:type="dxa"/>
          </w:tcPr>
          <w:p w:rsidR="006C7757" w:rsidRPr="009510D4" w:rsidRDefault="001902F3" w:rsidP="000F7A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360 000</w:t>
            </w:r>
          </w:p>
        </w:tc>
        <w:tc>
          <w:tcPr>
            <w:tcW w:w="2268" w:type="dxa"/>
            <w:vMerge/>
          </w:tcPr>
          <w:p w:rsidR="006C7757" w:rsidRDefault="006C7757" w:rsidP="001A63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757" w:rsidRPr="0096788A" w:rsidTr="00B808CD">
        <w:trPr>
          <w:trHeight w:val="422"/>
        </w:trPr>
        <w:tc>
          <w:tcPr>
            <w:tcW w:w="516" w:type="dxa"/>
          </w:tcPr>
          <w:p w:rsidR="006C7757" w:rsidRDefault="006C7757" w:rsidP="001A63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1" w:type="dxa"/>
          </w:tcPr>
          <w:p w:rsidR="006C7757" w:rsidRPr="00482CF7" w:rsidRDefault="001902F3" w:rsidP="00D4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мешок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Амбу</w:t>
            </w:r>
            <w:proofErr w:type="spellEnd"/>
          </w:p>
        </w:tc>
        <w:tc>
          <w:tcPr>
            <w:tcW w:w="5103" w:type="dxa"/>
          </w:tcPr>
          <w:p w:rsidR="006C7757" w:rsidRPr="00D95968" w:rsidRDefault="001902F3" w:rsidP="00C91A94">
            <w:pPr>
              <w:spacing w:before="100" w:beforeAutospacing="1" w:after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взрослый одноразовый </w:t>
            </w:r>
          </w:p>
        </w:tc>
        <w:tc>
          <w:tcPr>
            <w:tcW w:w="850" w:type="dxa"/>
          </w:tcPr>
          <w:p w:rsidR="006C7757" w:rsidRPr="0096788A" w:rsidRDefault="001902F3" w:rsidP="001A63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6C7757" w:rsidRPr="0096788A" w:rsidRDefault="001902F3" w:rsidP="001A63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C7757" w:rsidRPr="0096788A" w:rsidRDefault="001902F3" w:rsidP="001A63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275" w:type="dxa"/>
          </w:tcPr>
          <w:p w:rsidR="006C7757" w:rsidRPr="0096788A" w:rsidRDefault="001902F3" w:rsidP="000F7A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480 000</w:t>
            </w:r>
          </w:p>
        </w:tc>
        <w:tc>
          <w:tcPr>
            <w:tcW w:w="2268" w:type="dxa"/>
            <w:vMerge/>
          </w:tcPr>
          <w:p w:rsidR="006C7757" w:rsidRPr="007B6C4E" w:rsidRDefault="006C7757" w:rsidP="001A63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757" w:rsidRPr="008A2A91" w:rsidTr="00B808CD">
        <w:trPr>
          <w:trHeight w:val="422"/>
        </w:trPr>
        <w:tc>
          <w:tcPr>
            <w:tcW w:w="516" w:type="dxa"/>
          </w:tcPr>
          <w:p w:rsidR="006C7757" w:rsidRDefault="006C7757" w:rsidP="001A63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1" w:type="dxa"/>
          </w:tcPr>
          <w:p w:rsidR="006C7757" w:rsidRPr="004434CA" w:rsidRDefault="001902F3" w:rsidP="007B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полоски</w:t>
            </w:r>
          </w:p>
        </w:tc>
        <w:tc>
          <w:tcPr>
            <w:tcW w:w="5103" w:type="dxa"/>
          </w:tcPr>
          <w:p w:rsidR="006C7757" w:rsidRPr="00BE61B8" w:rsidRDefault="006C7757" w:rsidP="007B6C4E">
            <w:pPr>
              <w:spacing w:before="100" w:beforeAutospacing="1" w:after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2F3">
              <w:rPr>
                <w:rFonts w:ascii="Times New Roman" w:hAnsi="Times New Roman" w:cs="Times New Roman"/>
                <w:sz w:val="24"/>
                <w:szCs w:val="24"/>
              </w:rPr>
              <w:t>для определения наркотиков в моче 8 параметров</w:t>
            </w:r>
          </w:p>
        </w:tc>
        <w:tc>
          <w:tcPr>
            <w:tcW w:w="850" w:type="dxa"/>
          </w:tcPr>
          <w:p w:rsidR="006C7757" w:rsidRPr="009510D4" w:rsidRDefault="001902F3" w:rsidP="005944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6C7757" w:rsidRPr="009510D4" w:rsidRDefault="001902F3" w:rsidP="005944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C7757" w:rsidRPr="009510D4" w:rsidRDefault="001902F3" w:rsidP="005944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75" w:type="dxa"/>
          </w:tcPr>
          <w:p w:rsidR="006C7757" w:rsidRPr="009510D4" w:rsidRDefault="001902F3" w:rsidP="005944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2268" w:type="dxa"/>
            <w:vMerge/>
          </w:tcPr>
          <w:p w:rsidR="006C7757" w:rsidRDefault="006C7757" w:rsidP="001A63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B13" w:rsidRDefault="009A6B13">
      <w:pPr>
        <w:rPr>
          <w:rFonts w:ascii="Times New Roman" w:hAnsi="Times New Roman" w:cs="Times New Roman"/>
          <w:b/>
          <w:sz w:val="28"/>
          <w:szCs w:val="28"/>
        </w:rPr>
      </w:pPr>
    </w:p>
    <w:p w:rsidR="00690515" w:rsidRDefault="00286314">
      <w:pPr>
        <w:rPr>
          <w:rFonts w:ascii="Times New Roman" w:hAnsi="Times New Roman" w:cs="Times New Roman"/>
          <w:sz w:val="28"/>
          <w:szCs w:val="28"/>
        </w:rPr>
      </w:pPr>
      <w:r w:rsidRPr="00286314">
        <w:rPr>
          <w:rFonts w:ascii="Times New Roman" w:hAnsi="Times New Roman" w:cs="Times New Roman"/>
          <w:b/>
          <w:sz w:val="28"/>
          <w:szCs w:val="28"/>
        </w:rPr>
        <w:t>Срок и условия поставки</w:t>
      </w:r>
      <w:r w:rsidR="00BF2AF8">
        <w:rPr>
          <w:rFonts w:ascii="Times New Roman" w:hAnsi="Times New Roman" w:cs="Times New Roman"/>
          <w:sz w:val="28"/>
          <w:szCs w:val="28"/>
        </w:rPr>
        <w:t xml:space="preserve">: </w:t>
      </w:r>
      <w:r w:rsidR="005E6D5E">
        <w:rPr>
          <w:rFonts w:ascii="Times New Roman" w:hAnsi="Times New Roman" w:cs="Times New Roman"/>
          <w:sz w:val="28"/>
          <w:szCs w:val="28"/>
        </w:rPr>
        <w:t xml:space="preserve"> </w:t>
      </w:r>
      <w:r w:rsidR="009510D4">
        <w:rPr>
          <w:rFonts w:ascii="Times New Roman" w:hAnsi="Times New Roman" w:cs="Times New Roman"/>
          <w:sz w:val="28"/>
          <w:szCs w:val="28"/>
        </w:rPr>
        <w:t xml:space="preserve">в </w:t>
      </w:r>
      <w:r w:rsidR="00CE0133">
        <w:rPr>
          <w:rFonts w:ascii="Times New Roman" w:hAnsi="Times New Roman" w:cs="Times New Roman"/>
          <w:sz w:val="28"/>
          <w:szCs w:val="28"/>
        </w:rPr>
        <w:t>течение 15</w:t>
      </w:r>
      <w:r w:rsidR="00B77520">
        <w:rPr>
          <w:rFonts w:ascii="Times New Roman" w:hAnsi="Times New Roman" w:cs="Times New Roman"/>
          <w:sz w:val="28"/>
          <w:szCs w:val="28"/>
        </w:rPr>
        <w:t xml:space="preserve"> дней </w:t>
      </w:r>
      <w:r w:rsidR="00E239BF">
        <w:rPr>
          <w:rFonts w:ascii="Times New Roman" w:hAnsi="Times New Roman" w:cs="Times New Roman"/>
          <w:sz w:val="28"/>
          <w:szCs w:val="28"/>
        </w:rPr>
        <w:t xml:space="preserve">со дня подписания договора сторонами, </w:t>
      </w:r>
      <w:r w:rsidR="007C31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2431">
        <w:rPr>
          <w:rFonts w:ascii="Times New Roman" w:hAnsi="Times New Roman" w:cs="Times New Roman"/>
          <w:sz w:val="28"/>
          <w:szCs w:val="28"/>
        </w:rPr>
        <w:t>согласно места</w:t>
      </w:r>
      <w:proofErr w:type="gramEnd"/>
      <w:r w:rsidR="007C2431">
        <w:rPr>
          <w:rFonts w:ascii="Times New Roman" w:hAnsi="Times New Roman" w:cs="Times New Roman"/>
          <w:sz w:val="28"/>
          <w:szCs w:val="28"/>
        </w:rPr>
        <w:t xml:space="preserve"> поставки.</w:t>
      </w:r>
    </w:p>
    <w:p w:rsidR="00286314" w:rsidRDefault="00286314">
      <w:pPr>
        <w:rPr>
          <w:rFonts w:ascii="Times New Roman" w:hAnsi="Times New Roman" w:cs="Times New Roman"/>
          <w:sz w:val="28"/>
          <w:szCs w:val="28"/>
        </w:rPr>
      </w:pPr>
      <w:r w:rsidRPr="009A0316">
        <w:rPr>
          <w:rFonts w:ascii="Times New Roman" w:hAnsi="Times New Roman" w:cs="Times New Roman"/>
          <w:b/>
          <w:sz w:val="28"/>
          <w:szCs w:val="28"/>
        </w:rPr>
        <w:lastRenderedPageBreak/>
        <w:t>Прием документов осуществляется</w:t>
      </w:r>
      <w:r w:rsidR="00631499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A751E7">
        <w:rPr>
          <w:rFonts w:ascii="Times New Roman" w:hAnsi="Times New Roman" w:cs="Times New Roman"/>
          <w:b/>
          <w:sz w:val="28"/>
          <w:szCs w:val="28"/>
        </w:rPr>
        <w:t>8 апреля</w:t>
      </w:r>
      <w:r w:rsidR="00E64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99B">
        <w:rPr>
          <w:rFonts w:ascii="Times New Roman" w:hAnsi="Times New Roman" w:cs="Times New Roman"/>
          <w:b/>
          <w:sz w:val="28"/>
          <w:szCs w:val="28"/>
        </w:rPr>
        <w:t xml:space="preserve"> 2024 </w:t>
      </w:r>
      <w:r w:rsidR="00BF2AF8" w:rsidRPr="009A0316">
        <w:rPr>
          <w:rFonts w:ascii="Times New Roman" w:hAnsi="Times New Roman" w:cs="Times New Roman"/>
          <w:b/>
          <w:sz w:val="28"/>
          <w:szCs w:val="28"/>
        </w:rPr>
        <w:t xml:space="preserve"> года с </w:t>
      </w:r>
      <w:r w:rsidR="009510D4">
        <w:rPr>
          <w:rFonts w:ascii="Times New Roman" w:hAnsi="Times New Roman" w:cs="Times New Roman"/>
          <w:b/>
          <w:sz w:val="28"/>
          <w:szCs w:val="28"/>
        </w:rPr>
        <w:t>1</w:t>
      </w:r>
      <w:r w:rsidR="00A751E7">
        <w:rPr>
          <w:rFonts w:ascii="Times New Roman" w:hAnsi="Times New Roman" w:cs="Times New Roman"/>
          <w:b/>
          <w:sz w:val="28"/>
          <w:szCs w:val="28"/>
        </w:rPr>
        <w:t>1</w:t>
      </w:r>
      <w:r w:rsidR="009A0316" w:rsidRPr="009A0316">
        <w:rPr>
          <w:rFonts w:ascii="Times New Roman" w:hAnsi="Times New Roman" w:cs="Times New Roman"/>
          <w:b/>
          <w:sz w:val="28"/>
          <w:szCs w:val="28"/>
        </w:rPr>
        <w:t>.00</w:t>
      </w:r>
      <w:r w:rsidR="009500A3">
        <w:rPr>
          <w:rFonts w:ascii="Times New Roman" w:hAnsi="Times New Roman" w:cs="Times New Roman"/>
          <w:sz w:val="28"/>
          <w:szCs w:val="28"/>
        </w:rPr>
        <w:t xml:space="preserve"> по местному времени </w:t>
      </w:r>
      <w:r w:rsidR="001A63BB">
        <w:rPr>
          <w:rFonts w:ascii="Times New Roman" w:hAnsi="Times New Roman" w:cs="Times New Roman"/>
          <w:sz w:val="28"/>
          <w:szCs w:val="28"/>
        </w:rPr>
        <w:t xml:space="preserve"> по адресу: ГКП на ПХВ «Астраханская </w:t>
      </w:r>
      <w:r>
        <w:rPr>
          <w:rFonts w:ascii="Times New Roman" w:hAnsi="Times New Roman" w:cs="Times New Roman"/>
          <w:sz w:val="28"/>
          <w:szCs w:val="28"/>
        </w:rPr>
        <w:t>РБ» при управлении здравоохранения Акмолинской области  кабинет 202 бухгалтерия</w:t>
      </w:r>
    </w:p>
    <w:p w:rsidR="009500A3" w:rsidRDefault="00286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Юр. адрес: индекс 020399 Акмолинская область, Астраханский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Астраханка ул. Алтынсарина 42</w:t>
      </w:r>
      <w:r w:rsidR="009500A3">
        <w:rPr>
          <w:rFonts w:ascii="Times New Roman" w:hAnsi="Times New Roman" w:cs="Times New Roman"/>
          <w:sz w:val="28"/>
          <w:szCs w:val="28"/>
        </w:rPr>
        <w:t>.</w:t>
      </w:r>
    </w:p>
    <w:p w:rsidR="009500A3" w:rsidRPr="009500A3" w:rsidRDefault="00286314" w:rsidP="00950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0A3" w:rsidRPr="009A0316">
        <w:rPr>
          <w:rFonts w:ascii="Times New Roman" w:hAnsi="Times New Roman" w:cs="Times New Roman"/>
          <w:b/>
          <w:sz w:val="28"/>
          <w:szCs w:val="28"/>
        </w:rPr>
        <w:t xml:space="preserve">Окончательный срок представления  заявок  </w:t>
      </w:r>
      <w:r w:rsidR="009A0316" w:rsidRPr="009A0316">
        <w:rPr>
          <w:rFonts w:ascii="Times New Roman" w:hAnsi="Times New Roman" w:cs="Times New Roman"/>
          <w:b/>
          <w:sz w:val="28"/>
          <w:szCs w:val="28"/>
        </w:rPr>
        <w:t>до</w:t>
      </w:r>
      <w:r w:rsidR="009A0316">
        <w:rPr>
          <w:rFonts w:ascii="Times New Roman" w:hAnsi="Times New Roman" w:cs="Times New Roman"/>
          <w:sz w:val="28"/>
          <w:szCs w:val="28"/>
        </w:rPr>
        <w:t xml:space="preserve"> </w:t>
      </w:r>
      <w:r w:rsidR="006C7757">
        <w:rPr>
          <w:rFonts w:ascii="Times New Roman" w:hAnsi="Times New Roman" w:cs="Times New Roman"/>
          <w:b/>
          <w:sz w:val="28"/>
          <w:szCs w:val="28"/>
        </w:rPr>
        <w:t>10 часов 3</w:t>
      </w:r>
      <w:r w:rsidR="001A63BB">
        <w:rPr>
          <w:rFonts w:ascii="Times New Roman" w:hAnsi="Times New Roman" w:cs="Times New Roman"/>
          <w:b/>
          <w:sz w:val="28"/>
          <w:szCs w:val="28"/>
        </w:rPr>
        <w:t xml:space="preserve">0 минут </w:t>
      </w:r>
      <w:r w:rsidR="00A751E7"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="006C7757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193D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99B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9500A3" w:rsidRPr="009A0316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9500A3" w:rsidRPr="009500A3" w:rsidRDefault="009500A3" w:rsidP="009500A3">
      <w:pPr>
        <w:rPr>
          <w:rFonts w:ascii="Times New Roman" w:hAnsi="Times New Roman" w:cs="Times New Roman"/>
          <w:sz w:val="28"/>
          <w:szCs w:val="28"/>
        </w:rPr>
      </w:pPr>
      <w:r w:rsidRPr="009A0316">
        <w:rPr>
          <w:rFonts w:ascii="Times New Roman" w:hAnsi="Times New Roman" w:cs="Times New Roman"/>
          <w:b/>
          <w:sz w:val="28"/>
          <w:szCs w:val="28"/>
        </w:rPr>
        <w:t>Конверты с  заявками будут в</w:t>
      </w:r>
      <w:r w:rsidR="00E32F83">
        <w:rPr>
          <w:rFonts w:ascii="Times New Roman" w:hAnsi="Times New Roman" w:cs="Times New Roman"/>
          <w:b/>
          <w:sz w:val="28"/>
          <w:szCs w:val="28"/>
        </w:rPr>
        <w:t>с</w:t>
      </w:r>
      <w:r w:rsidR="001A63BB">
        <w:rPr>
          <w:rFonts w:ascii="Times New Roman" w:hAnsi="Times New Roman" w:cs="Times New Roman"/>
          <w:b/>
          <w:sz w:val="28"/>
          <w:szCs w:val="28"/>
        </w:rPr>
        <w:t xml:space="preserve">крываться </w:t>
      </w:r>
      <w:r w:rsidR="006C7757">
        <w:rPr>
          <w:rFonts w:ascii="Times New Roman" w:hAnsi="Times New Roman" w:cs="Times New Roman"/>
          <w:b/>
          <w:sz w:val="28"/>
          <w:szCs w:val="28"/>
        </w:rPr>
        <w:t>в 10 часов 5</w:t>
      </w:r>
      <w:r w:rsidR="0072651D">
        <w:rPr>
          <w:rFonts w:ascii="Times New Roman" w:hAnsi="Times New Roman" w:cs="Times New Roman"/>
          <w:b/>
          <w:sz w:val="28"/>
          <w:szCs w:val="28"/>
        </w:rPr>
        <w:t xml:space="preserve">0 минут </w:t>
      </w:r>
      <w:r w:rsidR="00C550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1E7">
        <w:rPr>
          <w:rFonts w:ascii="Times New Roman" w:hAnsi="Times New Roman" w:cs="Times New Roman"/>
          <w:b/>
          <w:sz w:val="28"/>
          <w:szCs w:val="28"/>
        </w:rPr>
        <w:t>15</w:t>
      </w:r>
      <w:r w:rsidR="006C7757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623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99B">
        <w:rPr>
          <w:rFonts w:ascii="Times New Roman" w:hAnsi="Times New Roman" w:cs="Times New Roman"/>
          <w:b/>
          <w:sz w:val="28"/>
          <w:szCs w:val="28"/>
        </w:rPr>
        <w:t>2024</w:t>
      </w:r>
      <w:r w:rsidR="009A0316" w:rsidRPr="009A0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316">
        <w:rPr>
          <w:rFonts w:ascii="Times New Roman" w:hAnsi="Times New Roman" w:cs="Times New Roman"/>
          <w:b/>
          <w:sz w:val="28"/>
          <w:szCs w:val="28"/>
        </w:rPr>
        <w:t xml:space="preserve"> года по следующему адресу:</w:t>
      </w:r>
      <w:r w:rsidR="00353AD4">
        <w:rPr>
          <w:rFonts w:ascii="Times New Roman" w:hAnsi="Times New Roman" w:cs="Times New Roman"/>
          <w:sz w:val="28"/>
          <w:szCs w:val="28"/>
        </w:rPr>
        <w:t xml:space="preserve"> </w:t>
      </w:r>
      <w:r w:rsidRPr="009500A3">
        <w:rPr>
          <w:rFonts w:ascii="Times New Roman" w:hAnsi="Times New Roman" w:cs="Times New Roman"/>
          <w:sz w:val="28"/>
          <w:szCs w:val="28"/>
        </w:rPr>
        <w:t xml:space="preserve"> Акмолинская</w:t>
      </w:r>
      <w:r>
        <w:rPr>
          <w:rFonts w:ascii="Times New Roman" w:hAnsi="Times New Roman" w:cs="Times New Roman"/>
          <w:sz w:val="28"/>
          <w:szCs w:val="28"/>
        </w:rPr>
        <w:t xml:space="preserve"> область, Астраханский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страханка ул. Алтынсарина 42</w:t>
      </w:r>
      <w:r w:rsidR="00353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3BB">
        <w:rPr>
          <w:rFonts w:ascii="Times New Roman" w:hAnsi="Times New Roman" w:cs="Times New Roman"/>
          <w:sz w:val="28"/>
          <w:szCs w:val="28"/>
        </w:rPr>
        <w:t xml:space="preserve">ГКП на ПХВ «Астраханская </w:t>
      </w:r>
      <w:r w:rsidR="00353AD4">
        <w:rPr>
          <w:rFonts w:ascii="Times New Roman" w:hAnsi="Times New Roman" w:cs="Times New Roman"/>
          <w:sz w:val="28"/>
          <w:szCs w:val="28"/>
        </w:rPr>
        <w:t xml:space="preserve">РБ» </w:t>
      </w:r>
      <w:r w:rsidR="00A4346E">
        <w:rPr>
          <w:rFonts w:ascii="Times New Roman" w:hAnsi="Times New Roman" w:cs="Times New Roman"/>
          <w:sz w:val="28"/>
          <w:szCs w:val="28"/>
        </w:rPr>
        <w:t>в кабинете 201</w:t>
      </w:r>
    </w:p>
    <w:p w:rsidR="009500A3" w:rsidRPr="009500A3" w:rsidRDefault="009500A3" w:rsidP="009500A3">
      <w:pPr>
        <w:rPr>
          <w:rFonts w:ascii="Times New Roman" w:hAnsi="Times New Roman" w:cs="Times New Roman"/>
          <w:sz w:val="28"/>
          <w:szCs w:val="28"/>
        </w:rPr>
      </w:pPr>
      <w:r w:rsidRPr="009500A3">
        <w:rPr>
          <w:rFonts w:ascii="Times New Roman" w:hAnsi="Times New Roman" w:cs="Times New Roman"/>
          <w:sz w:val="28"/>
          <w:szCs w:val="28"/>
        </w:rPr>
        <w:t>Потенциальные поставщики могут присутствовать при вскрытии ко</w:t>
      </w:r>
      <w:r>
        <w:rPr>
          <w:rFonts w:ascii="Times New Roman" w:hAnsi="Times New Roman" w:cs="Times New Roman"/>
          <w:sz w:val="28"/>
          <w:szCs w:val="28"/>
        </w:rPr>
        <w:t xml:space="preserve">нвертов с </w:t>
      </w:r>
      <w:r w:rsidRPr="009500A3">
        <w:rPr>
          <w:rFonts w:ascii="Times New Roman" w:hAnsi="Times New Roman" w:cs="Times New Roman"/>
          <w:sz w:val="28"/>
          <w:szCs w:val="28"/>
        </w:rPr>
        <w:t xml:space="preserve"> заявками.</w:t>
      </w:r>
    </w:p>
    <w:p w:rsidR="0072651D" w:rsidRPr="0072651D" w:rsidRDefault="009500A3">
      <w:pPr>
        <w:rPr>
          <w:rFonts w:ascii="Times New Roman" w:hAnsi="Times New Roman" w:cs="Times New Roman"/>
          <w:sz w:val="28"/>
          <w:szCs w:val="28"/>
        </w:rPr>
      </w:pPr>
      <w:r w:rsidRPr="009500A3">
        <w:rPr>
          <w:rFonts w:ascii="Times New Roman" w:hAnsi="Times New Roman" w:cs="Times New Roman"/>
          <w:sz w:val="28"/>
          <w:szCs w:val="28"/>
        </w:rPr>
        <w:t>Дополнительную информацию и справку можно получить по телефону 8 (716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9500A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22575</w:t>
      </w:r>
    </w:p>
    <w:sectPr w:rsidR="0072651D" w:rsidRPr="0072651D" w:rsidSect="00D224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4D92"/>
    <w:rsid w:val="0000070B"/>
    <w:rsid w:val="00010957"/>
    <w:rsid w:val="00012CE1"/>
    <w:rsid w:val="00014C46"/>
    <w:rsid w:val="00020D4E"/>
    <w:rsid w:val="00027F56"/>
    <w:rsid w:val="00057A2F"/>
    <w:rsid w:val="000648F2"/>
    <w:rsid w:val="000A43E4"/>
    <w:rsid w:val="000A59A1"/>
    <w:rsid w:val="000A692A"/>
    <w:rsid w:val="000B7F44"/>
    <w:rsid w:val="000C428D"/>
    <w:rsid w:val="000D7BEC"/>
    <w:rsid w:val="000E1A21"/>
    <w:rsid w:val="000F7A8D"/>
    <w:rsid w:val="001315EC"/>
    <w:rsid w:val="0013478F"/>
    <w:rsid w:val="00137DAC"/>
    <w:rsid w:val="001525A3"/>
    <w:rsid w:val="00153868"/>
    <w:rsid w:val="00181143"/>
    <w:rsid w:val="001902F3"/>
    <w:rsid w:val="00193D1E"/>
    <w:rsid w:val="001952B2"/>
    <w:rsid w:val="001A63BB"/>
    <w:rsid w:val="001B0E18"/>
    <w:rsid w:val="001C73AC"/>
    <w:rsid w:val="001E58DE"/>
    <w:rsid w:val="001F019F"/>
    <w:rsid w:val="001F7618"/>
    <w:rsid w:val="00202916"/>
    <w:rsid w:val="00203041"/>
    <w:rsid w:val="00216B0E"/>
    <w:rsid w:val="00241353"/>
    <w:rsid w:val="0025084F"/>
    <w:rsid w:val="00256908"/>
    <w:rsid w:val="00263BEF"/>
    <w:rsid w:val="00272319"/>
    <w:rsid w:val="00286314"/>
    <w:rsid w:val="00297825"/>
    <w:rsid w:val="00297C64"/>
    <w:rsid w:val="002A4BC9"/>
    <w:rsid w:val="002D7768"/>
    <w:rsid w:val="002E258B"/>
    <w:rsid w:val="00312367"/>
    <w:rsid w:val="00326B4F"/>
    <w:rsid w:val="00333BDC"/>
    <w:rsid w:val="00343993"/>
    <w:rsid w:val="00353AD4"/>
    <w:rsid w:val="0035739D"/>
    <w:rsid w:val="00371F6D"/>
    <w:rsid w:val="003742CD"/>
    <w:rsid w:val="00383C5B"/>
    <w:rsid w:val="003A404E"/>
    <w:rsid w:val="003A5CC9"/>
    <w:rsid w:val="004042F2"/>
    <w:rsid w:val="004059BB"/>
    <w:rsid w:val="00406642"/>
    <w:rsid w:val="00442FEB"/>
    <w:rsid w:val="004434CA"/>
    <w:rsid w:val="00482CF7"/>
    <w:rsid w:val="004A042F"/>
    <w:rsid w:val="004B5967"/>
    <w:rsid w:val="00501F0F"/>
    <w:rsid w:val="00513D62"/>
    <w:rsid w:val="005549E3"/>
    <w:rsid w:val="0056618E"/>
    <w:rsid w:val="00583958"/>
    <w:rsid w:val="00587F46"/>
    <w:rsid w:val="005A565C"/>
    <w:rsid w:val="005A79AD"/>
    <w:rsid w:val="005B5462"/>
    <w:rsid w:val="005E475F"/>
    <w:rsid w:val="005E6D5E"/>
    <w:rsid w:val="005E7F92"/>
    <w:rsid w:val="006132ED"/>
    <w:rsid w:val="00620559"/>
    <w:rsid w:val="006234C1"/>
    <w:rsid w:val="0062399B"/>
    <w:rsid w:val="00630DCB"/>
    <w:rsid w:val="006313E8"/>
    <w:rsid w:val="00631499"/>
    <w:rsid w:val="00647254"/>
    <w:rsid w:val="00652983"/>
    <w:rsid w:val="00690515"/>
    <w:rsid w:val="006B1620"/>
    <w:rsid w:val="006C61D8"/>
    <w:rsid w:val="006C76C7"/>
    <w:rsid w:val="006C7757"/>
    <w:rsid w:val="006F1274"/>
    <w:rsid w:val="006F6AB6"/>
    <w:rsid w:val="00714748"/>
    <w:rsid w:val="0072651D"/>
    <w:rsid w:val="00744C9F"/>
    <w:rsid w:val="007502A6"/>
    <w:rsid w:val="007B6C4E"/>
    <w:rsid w:val="007C2431"/>
    <w:rsid w:val="007C317C"/>
    <w:rsid w:val="007C6997"/>
    <w:rsid w:val="007C7AA1"/>
    <w:rsid w:val="007D02F5"/>
    <w:rsid w:val="007D4D92"/>
    <w:rsid w:val="007F6097"/>
    <w:rsid w:val="0081079F"/>
    <w:rsid w:val="00822805"/>
    <w:rsid w:val="008776D7"/>
    <w:rsid w:val="008937CB"/>
    <w:rsid w:val="008A2A91"/>
    <w:rsid w:val="008A616C"/>
    <w:rsid w:val="008C0AE5"/>
    <w:rsid w:val="008C5C9C"/>
    <w:rsid w:val="008E2550"/>
    <w:rsid w:val="008F7EF5"/>
    <w:rsid w:val="00920AB0"/>
    <w:rsid w:val="00930DB3"/>
    <w:rsid w:val="0093177F"/>
    <w:rsid w:val="009344D6"/>
    <w:rsid w:val="009500A3"/>
    <w:rsid w:val="009510D4"/>
    <w:rsid w:val="00951291"/>
    <w:rsid w:val="0096788A"/>
    <w:rsid w:val="009A0316"/>
    <w:rsid w:val="009A6B13"/>
    <w:rsid w:val="009B173B"/>
    <w:rsid w:val="00A24444"/>
    <w:rsid w:val="00A4346E"/>
    <w:rsid w:val="00A6602A"/>
    <w:rsid w:val="00A7188C"/>
    <w:rsid w:val="00A751E7"/>
    <w:rsid w:val="00A93099"/>
    <w:rsid w:val="00AC49C9"/>
    <w:rsid w:val="00AC76D4"/>
    <w:rsid w:val="00AF1EFD"/>
    <w:rsid w:val="00B11534"/>
    <w:rsid w:val="00B1167E"/>
    <w:rsid w:val="00B32A09"/>
    <w:rsid w:val="00B36F4D"/>
    <w:rsid w:val="00B42EB6"/>
    <w:rsid w:val="00B52BDB"/>
    <w:rsid w:val="00B5591E"/>
    <w:rsid w:val="00B66CD7"/>
    <w:rsid w:val="00B77520"/>
    <w:rsid w:val="00B808CD"/>
    <w:rsid w:val="00B86CAE"/>
    <w:rsid w:val="00B87A82"/>
    <w:rsid w:val="00BA1D59"/>
    <w:rsid w:val="00BD5B2C"/>
    <w:rsid w:val="00BE11AB"/>
    <w:rsid w:val="00BE61B8"/>
    <w:rsid w:val="00BF2AF8"/>
    <w:rsid w:val="00C105CC"/>
    <w:rsid w:val="00C16B54"/>
    <w:rsid w:val="00C31369"/>
    <w:rsid w:val="00C41574"/>
    <w:rsid w:val="00C5505E"/>
    <w:rsid w:val="00C60F6E"/>
    <w:rsid w:val="00C67C5D"/>
    <w:rsid w:val="00C91A94"/>
    <w:rsid w:val="00CB391B"/>
    <w:rsid w:val="00CD61D1"/>
    <w:rsid w:val="00CE0133"/>
    <w:rsid w:val="00CE2EDE"/>
    <w:rsid w:val="00CE7680"/>
    <w:rsid w:val="00CF5DDC"/>
    <w:rsid w:val="00CF7CC0"/>
    <w:rsid w:val="00D12587"/>
    <w:rsid w:val="00D153A6"/>
    <w:rsid w:val="00D15DB3"/>
    <w:rsid w:val="00D164CC"/>
    <w:rsid w:val="00D22479"/>
    <w:rsid w:val="00D22B7F"/>
    <w:rsid w:val="00D24A5B"/>
    <w:rsid w:val="00D26EF7"/>
    <w:rsid w:val="00D45C34"/>
    <w:rsid w:val="00D46680"/>
    <w:rsid w:val="00D55477"/>
    <w:rsid w:val="00D807DA"/>
    <w:rsid w:val="00D83424"/>
    <w:rsid w:val="00D8499E"/>
    <w:rsid w:val="00D94943"/>
    <w:rsid w:val="00D95968"/>
    <w:rsid w:val="00D97BC7"/>
    <w:rsid w:val="00DA7624"/>
    <w:rsid w:val="00DB66A9"/>
    <w:rsid w:val="00DC3200"/>
    <w:rsid w:val="00E239BF"/>
    <w:rsid w:val="00E25FD0"/>
    <w:rsid w:val="00E317B1"/>
    <w:rsid w:val="00E32F83"/>
    <w:rsid w:val="00E345C9"/>
    <w:rsid w:val="00E36D53"/>
    <w:rsid w:val="00E41E41"/>
    <w:rsid w:val="00E507E5"/>
    <w:rsid w:val="00E64B81"/>
    <w:rsid w:val="00E64F97"/>
    <w:rsid w:val="00E672B5"/>
    <w:rsid w:val="00E84147"/>
    <w:rsid w:val="00E87BC0"/>
    <w:rsid w:val="00EA2556"/>
    <w:rsid w:val="00EA74AE"/>
    <w:rsid w:val="00EC18E9"/>
    <w:rsid w:val="00ED14C7"/>
    <w:rsid w:val="00ED5039"/>
    <w:rsid w:val="00F1298A"/>
    <w:rsid w:val="00F169F1"/>
    <w:rsid w:val="00F66133"/>
    <w:rsid w:val="00F6695D"/>
    <w:rsid w:val="00F82638"/>
    <w:rsid w:val="00FB53BA"/>
    <w:rsid w:val="00FF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57"/>
  </w:style>
  <w:style w:type="paragraph" w:styleId="1">
    <w:name w:val="heading 1"/>
    <w:basedOn w:val="a"/>
    <w:next w:val="a"/>
    <w:link w:val="10"/>
    <w:uiPriority w:val="9"/>
    <w:qFormat/>
    <w:rsid w:val="00D849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A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937C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84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ayout">
    <w:name w:val="layout"/>
    <w:basedOn w:val="a0"/>
    <w:rsid w:val="001952B2"/>
  </w:style>
  <w:style w:type="paragraph" w:customStyle="1" w:styleId="msonospacingmrcssattr">
    <w:name w:val="msonospacing_mr_css_attr"/>
    <w:basedOn w:val="a"/>
    <w:rsid w:val="00195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mrcssattr">
    <w:name w:val="msobodytext_mr_css_attr"/>
    <w:basedOn w:val="a"/>
    <w:rsid w:val="00195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CBDAA-7418-4B1E-A0C6-428778FD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3074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105</cp:revision>
  <cp:lastPrinted>2018-02-20T03:40:00Z</cp:lastPrinted>
  <dcterms:created xsi:type="dcterms:W3CDTF">2017-02-20T05:11:00Z</dcterms:created>
  <dcterms:modified xsi:type="dcterms:W3CDTF">2024-04-08T04:58:00Z</dcterms:modified>
</cp:coreProperties>
</file>