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CE" w:rsidRDefault="001666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Астрахан АА бойынша мемлекеттік қызметтер төлқұжаты  </w:t>
      </w:r>
    </w:p>
    <w:tbl>
      <w:tblPr>
        <w:tblStyle w:val="aa"/>
        <w:tblW w:w="0" w:type="auto"/>
        <w:tblInd w:w="-459" w:type="dxa"/>
        <w:tblLook w:val="04A0"/>
      </w:tblPr>
      <w:tblGrid>
        <w:gridCol w:w="1651"/>
        <w:gridCol w:w="1290"/>
        <w:gridCol w:w="2002"/>
        <w:gridCol w:w="1923"/>
        <w:gridCol w:w="1717"/>
        <w:gridCol w:w="1447"/>
      </w:tblGrid>
      <w:tr w:rsidR="00FE043B" w:rsidRPr="009B08F4" w:rsidTr="001258AC">
        <w:tc>
          <w:tcPr>
            <w:tcW w:w="1651" w:type="dxa"/>
          </w:tcPr>
          <w:p w:rsidR="00EB6EBC" w:rsidRPr="00470617" w:rsidRDefault="00EB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Қызмет көрсетуші туралы ақпарат (атауы, жұмыс кестесі, интернет ресурсының мекен-жайы)</w:t>
            </w:r>
          </w:p>
        </w:tc>
        <w:tc>
          <w:tcPr>
            <w:tcW w:w="1290" w:type="dxa"/>
          </w:tcPr>
          <w:p w:rsidR="00EB6EBC" w:rsidRPr="00470617" w:rsidRDefault="00EB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«Электронды үкімет» веб-порталы арқылы мемлекеттік қызмет алу тәсілі туралы ақпарат</w:t>
            </w:r>
          </w:p>
        </w:tc>
        <w:tc>
          <w:tcPr>
            <w:tcW w:w="2002" w:type="dxa"/>
          </w:tcPr>
          <w:p w:rsidR="00EB6EBC" w:rsidRPr="00470617" w:rsidRDefault="00EB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Мемлекеттік қызмет көрсету мерзімі</w:t>
            </w:r>
          </w:p>
        </w:tc>
        <w:tc>
          <w:tcPr>
            <w:tcW w:w="1923" w:type="dxa"/>
          </w:tcPr>
          <w:p w:rsidR="00EB6EBC" w:rsidRPr="00470617" w:rsidRDefault="00EB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Мемлекеттік қызмет алуға арналған құжаттардың тізімі</w:t>
            </w:r>
          </w:p>
        </w:tc>
        <w:tc>
          <w:tcPr>
            <w:tcW w:w="1717" w:type="dxa"/>
          </w:tcPr>
          <w:p w:rsidR="00EB6EBC" w:rsidRPr="00470617" w:rsidRDefault="00EB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Мемлекеттік қызмет көрсету нәтижесі</w:t>
            </w:r>
          </w:p>
        </w:tc>
        <w:tc>
          <w:tcPr>
            <w:tcW w:w="1447" w:type="dxa"/>
          </w:tcPr>
          <w:p w:rsidR="00EB6EBC" w:rsidRPr="00470617" w:rsidRDefault="00EB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Қосымша ақпарат (мемлекеттік қызмет көрсету мәселесі бойынша Бірыңғай контакт-орталық нөмірі, басқа да ақпараттық қызметтердің нөмірі, болу кезінде)</w:t>
            </w:r>
          </w:p>
        </w:tc>
      </w:tr>
      <w:tr w:rsidR="00EB6EBC" w:rsidRPr="009B08F4" w:rsidTr="00EB6EBC">
        <w:tc>
          <w:tcPr>
            <w:tcW w:w="10030" w:type="dxa"/>
            <w:gridSpan w:val="6"/>
          </w:tcPr>
          <w:p w:rsidR="00EB6EBC" w:rsidRPr="00470617" w:rsidRDefault="00EB6EBC" w:rsidP="00EB6EBC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«Бірінші медико-санитарлық көмек көрсетілетін медициналық ұйымға тіркеу»</w:t>
            </w:r>
          </w:p>
        </w:tc>
      </w:tr>
      <w:tr w:rsidR="00FE043B" w:rsidTr="001258AC">
        <w:tc>
          <w:tcPr>
            <w:tcW w:w="1651" w:type="dxa"/>
          </w:tcPr>
          <w:p w:rsidR="00EB6EBC" w:rsidRPr="00EB6EBC" w:rsidRDefault="00EB6EBC" w:rsidP="00EB6EBC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ШЖҚ «Астрахан АА» МКК</w:t>
            </w:r>
          </w:p>
          <w:p w:rsidR="00EB6EBC" w:rsidRPr="00EB6EBC" w:rsidRDefault="00EB6EBC" w:rsidP="00EB6EBC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08:00-ден 17:00-ге дейін </w:t>
            </w:r>
          </w:p>
          <w:p w:rsidR="00EB6EBC" w:rsidRPr="00EB6EBC" w:rsidRDefault="00EB6EBC" w:rsidP="00EB6EB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90" w:type="dxa"/>
          </w:tcPr>
          <w:p w:rsidR="00EB6EBC" w:rsidRPr="00EB6EBC" w:rsidRDefault="00EB6EBC" w:rsidP="00EB6EB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002" w:type="dxa"/>
          </w:tcPr>
          <w:p w:rsidR="00EB6EBC" w:rsidRPr="00EB6EBC" w:rsidRDefault="00EB6EBC" w:rsidP="00EB6EB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Қызметалушының қызметберушіге құжаттарын тапсыру, сондай-ақ портал арқылы тапсыру кезеңінен – 1 (бір жұмыс күні)</w:t>
            </w:r>
          </w:p>
        </w:tc>
        <w:tc>
          <w:tcPr>
            <w:tcW w:w="1923" w:type="dxa"/>
          </w:tcPr>
          <w:p w:rsidR="00EB6EBC" w:rsidRPr="00EB6EBC" w:rsidRDefault="00EB6EBC" w:rsidP="00EB6EBC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1) қызметберушіге:</w:t>
            </w:r>
          </w:p>
          <w:p w:rsidR="00EB6EBC" w:rsidRPr="00EB6EBC" w:rsidRDefault="00EB6EBC" w:rsidP="00EB6EBC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* өзіндік түрдегі өтініш;</w:t>
            </w:r>
          </w:p>
          <w:p w:rsidR="00EB6EBC" w:rsidRPr="00EB6EBC" w:rsidRDefault="00EB6EBC" w:rsidP="00EB6EBC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* </w:t>
            </w:r>
            <w:r w:rsidR="00AA5D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</w:t>
            </w: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тіну кезінде сәйке</w:t>
            </w:r>
            <w:r w:rsidR="00AA5D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</w:t>
            </w: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тендіру үшін, жеке куәлігі;</w:t>
            </w:r>
          </w:p>
          <w:p w:rsidR="00EB6EBC" w:rsidRPr="00EB6EBC" w:rsidRDefault="00EB6EBC" w:rsidP="00EB6EBC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2) Порталға:</w:t>
            </w:r>
          </w:p>
          <w:p w:rsidR="00EB6EBC" w:rsidRPr="00EB6EBC" w:rsidRDefault="00EB6EBC" w:rsidP="00EB6EB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* қызметалушының ЭЦҚ куәландырылған электронды құжаттың түріндегі сұраныс.</w:t>
            </w:r>
          </w:p>
        </w:tc>
        <w:tc>
          <w:tcPr>
            <w:tcW w:w="1717" w:type="dxa"/>
          </w:tcPr>
          <w:p w:rsidR="00EB6EBC" w:rsidRPr="00EB6EBC" w:rsidRDefault="00EB6EBC" w:rsidP="00EB6EB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Қағаз үлгісіндегі тіркеу туралы хабарландыру (талон) немесе осы мемлекеттік қызмет стандартының қосымшасына сәйкес электронды цифрлі қолмен (алда – ЭЦҚ) қойылған электронды құжат.</w:t>
            </w:r>
          </w:p>
        </w:tc>
        <w:tc>
          <w:tcPr>
            <w:tcW w:w="1447" w:type="dxa"/>
          </w:tcPr>
          <w:p w:rsidR="00EB6EBC" w:rsidRPr="00EB6EBC" w:rsidRDefault="00EB6EBC" w:rsidP="00EB6EB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</w:rPr>
              <w:t>2-24-65</w:t>
            </w:r>
          </w:p>
          <w:p w:rsidR="00EB6EBC" w:rsidRPr="00EB6EBC" w:rsidRDefault="00EB6EBC" w:rsidP="00EB6EB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EB6EBC" w:rsidRPr="00EB6EBC" w:rsidRDefault="00EB6EBC" w:rsidP="00EB6EB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B6EBC" w:rsidTr="00EC5E89">
        <w:tc>
          <w:tcPr>
            <w:tcW w:w="10030" w:type="dxa"/>
            <w:gridSpan w:val="6"/>
          </w:tcPr>
          <w:p w:rsidR="00EB6EBC" w:rsidRPr="00470617" w:rsidRDefault="00EB6EBC" w:rsidP="00EB6EBC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«Бірінші медико-санитарлық көмек көрсетілетін медициналық ұйымнан анықтама алу»</w:t>
            </w:r>
          </w:p>
        </w:tc>
      </w:tr>
      <w:tr w:rsidR="00FE043B" w:rsidTr="001258AC">
        <w:tc>
          <w:tcPr>
            <w:tcW w:w="1651" w:type="dxa"/>
          </w:tcPr>
          <w:p w:rsidR="00EB6EBC" w:rsidRPr="00EB6EBC" w:rsidRDefault="00EB6EBC" w:rsidP="00824F87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ШЖҚ «Астрахан АА» МКК</w:t>
            </w:r>
          </w:p>
          <w:p w:rsidR="00EB6EBC" w:rsidRPr="00EB6EBC" w:rsidRDefault="00EB6EBC" w:rsidP="00824F8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сағат 08:00-ден 17:00-ге дейін </w:t>
            </w:r>
          </w:p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90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002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Қызметалушының қызметберушіге құжаттарын тапсыру, сондай-ақ дәрігер қабылдауына жазылу кезінде  – 30 (отыз) минут ішінде, үйге шақырту кезінде жұмыс күнінің ішінде</w:t>
            </w:r>
          </w:p>
        </w:tc>
        <w:tc>
          <w:tcPr>
            <w:tcW w:w="1923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Қызметалушының өтінуі кезінде мемлекеттік қызмет көрсетуге арналған құжаттар (немесе сенімхат арқылы өкілінің),  қызметберушіге – жеке куәлігі.</w:t>
            </w:r>
          </w:p>
        </w:tc>
        <w:tc>
          <w:tcPr>
            <w:tcW w:w="1717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 бірінші медико-санитарлық көмек көрсететін медициналық ұйымнан анықтама</w:t>
            </w:r>
          </w:p>
        </w:tc>
        <w:tc>
          <w:tcPr>
            <w:tcW w:w="1447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</w:rPr>
              <w:t>2-30-94</w:t>
            </w:r>
          </w:p>
        </w:tc>
      </w:tr>
      <w:tr w:rsidR="00EB6EBC" w:rsidTr="00CA53AE">
        <w:tc>
          <w:tcPr>
            <w:tcW w:w="10030" w:type="dxa"/>
            <w:gridSpan w:val="6"/>
          </w:tcPr>
          <w:p w:rsidR="00EB6EBC" w:rsidRPr="00470617" w:rsidRDefault="00EB6EBC" w:rsidP="008F6FB4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«Бірінші медико-санитарлық көмек көрсетілетін медициналық ұйымнан уақытша </w:t>
            </w:r>
            <w:r w:rsidR="008F6FB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еңбекке жарамсыздығы</w:t>
            </w: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туралы анықтама алу»</w:t>
            </w:r>
          </w:p>
        </w:tc>
      </w:tr>
      <w:tr w:rsidR="00FE043B" w:rsidTr="001258AC">
        <w:tc>
          <w:tcPr>
            <w:tcW w:w="1651" w:type="dxa"/>
          </w:tcPr>
          <w:p w:rsidR="00EB6EBC" w:rsidRPr="00EB6EBC" w:rsidRDefault="00EB6EBC" w:rsidP="00824F87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ШЖҚ «Астрахан АА» МКК</w:t>
            </w:r>
          </w:p>
          <w:p w:rsidR="00EB6EBC" w:rsidRPr="00EB6EBC" w:rsidRDefault="00EB6EBC" w:rsidP="00824F8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сағат 08:00-ден 17:00-ге дейін </w:t>
            </w:r>
          </w:p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90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002" w:type="dxa"/>
          </w:tcPr>
          <w:p w:rsidR="00EB6EBC" w:rsidRPr="00EB6EBC" w:rsidRDefault="00EB6EBC" w:rsidP="00824F87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Қызметберушіге қызметалушының өтінуінен бастаап – 30 (отыз) минуттан кем емес </w:t>
            </w:r>
          </w:p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923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Қызметалушының үндеу кезіндегі мемлекеттік қызмет көрсетуге арналған құжаты;</w:t>
            </w:r>
          </w:p>
          <w:p w:rsidR="00EB6EBC" w:rsidRPr="00EB6EBC" w:rsidRDefault="00EB6EBC" w:rsidP="00824F87">
            <w:pPr>
              <w:pStyle w:val="ab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Жеке куәлігі.</w:t>
            </w:r>
          </w:p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17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 бірінші медико-санитарлық көмек көрсетілетін медициналық ұйымнан уақытша жұмысқа қабілетсіздігі туралы анықтама алу</w:t>
            </w:r>
          </w:p>
        </w:tc>
        <w:tc>
          <w:tcPr>
            <w:tcW w:w="1447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</w:rPr>
              <w:t>2-30-94</w:t>
            </w:r>
          </w:p>
        </w:tc>
      </w:tr>
      <w:tr w:rsidR="00EB6EBC" w:rsidTr="0035109E">
        <w:tc>
          <w:tcPr>
            <w:tcW w:w="10030" w:type="dxa"/>
            <w:gridSpan w:val="6"/>
          </w:tcPr>
          <w:p w:rsidR="00EB6EBC" w:rsidRPr="00470617" w:rsidRDefault="00EB6EBC" w:rsidP="006F14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«Бірінші медико-санитарлық көмек көрсетілетін медициналық ұйымнан уақытша </w:t>
            </w:r>
            <w:r w:rsidR="006F143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еңбекке жарамсыздығы</w:t>
            </w:r>
            <w:r w:rsidRPr="0047061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туралы парағын беру»</w:t>
            </w:r>
          </w:p>
        </w:tc>
      </w:tr>
      <w:tr w:rsidR="00FE043B" w:rsidTr="001258AC">
        <w:tc>
          <w:tcPr>
            <w:tcW w:w="1651" w:type="dxa"/>
          </w:tcPr>
          <w:p w:rsidR="00EB6EBC" w:rsidRPr="00EB6EBC" w:rsidRDefault="00EB6EBC" w:rsidP="00824F87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ШЖҚ «Астрахан АА» МКК</w:t>
            </w:r>
          </w:p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сағат 08:00-ден 17:00-ге дейін</w:t>
            </w:r>
          </w:p>
        </w:tc>
        <w:tc>
          <w:tcPr>
            <w:tcW w:w="1290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002" w:type="dxa"/>
          </w:tcPr>
          <w:p w:rsidR="00EB6EBC" w:rsidRPr="00EB6EBC" w:rsidRDefault="00EB6EBC" w:rsidP="00824F8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Қызметберушіге қызметалушының өтінуінен бастаап – 30 (отыз) минуттан кем емес </w:t>
            </w:r>
          </w:p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923" w:type="dxa"/>
          </w:tcPr>
          <w:p w:rsidR="00EB6EBC" w:rsidRPr="00EB6EBC" w:rsidRDefault="00EB6EBC" w:rsidP="00824F8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Жеке куәлігі</w:t>
            </w:r>
          </w:p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17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медико-санитарлық көмек көрсететін медициналық ұйымнан уақытша жұмысқа қабілетсіздігі туралы парағы, қағаз үлгісінде</w:t>
            </w:r>
          </w:p>
        </w:tc>
        <w:tc>
          <w:tcPr>
            <w:tcW w:w="1447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</w:rPr>
              <w:t>2-30-94</w:t>
            </w:r>
          </w:p>
        </w:tc>
      </w:tr>
      <w:tr w:rsidR="00EB6EBC" w:rsidTr="006C0C93">
        <w:tc>
          <w:tcPr>
            <w:tcW w:w="10030" w:type="dxa"/>
            <w:gridSpan w:val="6"/>
          </w:tcPr>
          <w:p w:rsidR="00EB6EBC" w:rsidRPr="00470617" w:rsidRDefault="00EB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061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4706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Стационарлы науқастың медициналық картасынан көшірмесін беру»</w:t>
            </w:r>
          </w:p>
        </w:tc>
      </w:tr>
      <w:tr w:rsidR="00FE043B" w:rsidTr="001258AC">
        <w:tc>
          <w:tcPr>
            <w:tcW w:w="1651" w:type="dxa"/>
          </w:tcPr>
          <w:p w:rsidR="00EB6EBC" w:rsidRPr="00EB6EBC" w:rsidRDefault="00EB6EBC" w:rsidP="00824F87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ШЖҚ «Астрахан АА» МКК</w:t>
            </w:r>
          </w:p>
          <w:p w:rsidR="00EB6EBC" w:rsidRPr="00EB6EBC" w:rsidRDefault="00EB6EBC" w:rsidP="00824F8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сағат 08:00-ден 17:00-ге дейін </w:t>
            </w:r>
          </w:p>
        </w:tc>
        <w:tc>
          <w:tcPr>
            <w:tcW w:w="1290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002" w:type="dxa"/>
          </w:tcPr>
          <w:p w:rsidR="00EB6EBC" w:rsidRPr="001666EB" w:rsidRDefault="001666EB" w:rsidP="00824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Қызметалушыға қызмет көрсетудің  мүмкінше максималды  уақыты – көшірме алудан  60 мипнуттан кем емес</w:t>
            </w:r>
          </w:p>
        </w:tc>
        <w:tc>
          <w:tcPr>
            <w:tcW w:w="1923" w:type="dxa"/>
          </w:tcPr>
          <w:p w:rsidR="00470617" w:rsidRPr="00EB6EBC" w:rsidRDefault="00470617" w:rsidP="00824F8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Жеке куәлігі</w:t>
            </w:r>
          </w:p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17" w:type="dxa"/>
          </w:tcPr>
          <w:p w:rsidR="00EB6EBC" w:rsidRPr="00121457" w:rsidRDefault="00121457" w:rsidP="00824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Стационарлы науқастың медициналық картасынан №027/у  үлгісінде қағаз түріндегі көшірме</w:t>
            </w:r>
          </w:p>
        </w:tc>
        <w:tc>
          <w:tcPr>
            <w:tcW w:w="1447" w:type="dxa"/>
          </w:tcPr>
          <w:p w:rsidR="00EB6EBC" w:rsidRPr="00EB6EBC" w:rsidRDefault="00EB6EBC" w:rsidP="00824F8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EBC">
              <w:rPr>
                <w:rFonts w:ascii="Times New Roman" w:eastAsia="Times New Roman" w:hAnsi="Times New Roman" w:cs="Times New Roman"/>
                <w:sz w:val="16"/>
                <w:szCs w:val="16"/>
              </w:rPr>
              <w:t>2-32-34</w:t>
            </w:r>
          </w:p>
        </w:tc>
      </w:tr>
      <w:tr w:rsidR="00EB6EBC" w:rsidTr="00755F8E">
        <w:tc>
          <w:tcPr>
            <w:tcW w:w="10030" w:type="dxa"/>
            <w:gridSpan w:val="6"/>
          </w:tcPr>
          <w:p w:rsidR="00EB6EBC" w:rsidRPr="006F1432" w:rsidRDefault="00EB6EBC" w:rsidP="0012145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F14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="00121457" w:rsidRPr="006F14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Дә</w:t>
            </w:r>
            <w:proofErr w:type="gramStart"/>
            <w:r w:rsidR="00121457" w:rsidRPr="006F14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р</w:t>
            </w:r>
            <w:proofErr w:type="gramEnd"/>
            <w:r w:rsidR="00121457" w:rsidRPr="006F14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ігер қабылдауына жазылу» </w:t>
            </w:r>
          </w:p>
        </w:tc>
      </w:tr>
      <w:tr w:rsidR="00FE043B" w:rsidRPr="00121457" w:rsidTr="001258AC">
        <w:tc>
          <w:tcPr>
            <w:tcW w:w="1651" w:type="dxa"/>
          </w:tcPr>
          <w:p w:rsidR="001A003A" w:rsidRPr="00470617" w:rsidRDefault="001A003A" w:rsidP="001A003A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ШЖҚ «Астрахан АА» МКК</w:t>
            </w:r>
          </w:p>
          <w:p w:rsidR="001A003A" w:rsidRPr="00470617" w:rsidRDefault="001A003A" w:rsidP="001A003A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08:00-ден 17:00-ге дейін </w:t>
            </w:r>
          </w:p>
          <w:p w:rsidR="00EB6EBC" w:rsidRPr="00121457" w:rsidRDefault="0086241B" w:rsidP="001258AC">
            <w:pPr>
              <w:spacing w:after="0" w:line="270" w:lineRule="atLeast"/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ҚР Еңбек Кодексіне сәйкес демалысты </w:t>
            </w:r>
            <w:r w:rsidR="001258A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мерекелік және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(жексенбі) күндер</w:t>
            </w:r>
            <w:r w:rsidR="001258A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ін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қоспағанда </w:t>
            </w:r>
          </w:p>
        </w:tc>
        <w:tc>
          <w:tcPr>
            <w:tcW w:w="1290" w:type="dxa"/>
          </w:tcPr>
          <w:p w:rsidR="00EB6EBC" w:rsidRDefault="00EB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002" w:type="dxa"/>
          </w:tcPr>
          <w:p w:rsidR="00824F87" w:rsidRDefault="001666EB" w:rsidP="001666E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1) қызметалушының қызмет</w:t>
            </w:r>
            <w:r w:rsidR="00AA5D3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көрсет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ушіге құжаттарын тапсырған мезеттен – 10 (он) минуттан кем емес;</w:t>
            </w:r>
          </w:p>
          <w:p w:rsidR="00121457" w:rsidRDefault="00121457" w:rsidP="001666E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2) құжаттарды тапсырудағы мүмкінше максималды уақыт – 10 (он) минут;</w:t>
            </w:r>
          </w:p>
          <w:p w:rsidR="00121457" w:rsidRDefault="00121457" w:rsidP="001666E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lastRenderedPageBreak/>
              <w:t>3) қызметалушыға қызмет көрсетудегі мүмкінше максималды уақыт – 10 (он) минут, осы уақытта қызметалушыға ауызша жауап беріледі;</w:t>
            </w:r>
          </w:p>
          <w:p w:rsidR="00121457" w:rsidRDefault="00121457" w:rsidP="001666E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Портал арқылы үндеу жазған кезде:</w:t>
            </w:r>
          </w:p>
          <w:p w:rsidR="00EB6EBC" w:rsidRPr="00121457" w:rsidRDefault="00121457" w:rsidP="0012145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1) қызметалушының қызметберушіге құжаттарды тапсыру мезетінен бастап – 30 (отыз) минуттан көп емес.</w:t>
            </w:r>
          </w:p>
        </w:tc>
        <w:tc>
          <w:tcPr>
            <w:tcW w:w="1923" w:type="dxa"/>
          </w:tcPr>
          <w:p w:rsidR="00AA5D36" w:rsidRPr="00EB6EBC" w:rsidRDefault="00AA5D36" w:rsidP="00AA5D36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1) қызметберушіге:</w:t>
            </w:r>
          </w:p>
          <w:p w:rsidR="00AA5D36" w:rsidRPr="00EB6EBC" w:rsidRDefault="00AA5D36" w:rsidP="00AA5D36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* өзіндік түрдегі өтініш;</w:t>
            </w:r>
          </w:p>
          <w:p w:rsidR="00AA5D36" w:rsidRDefault="00AA5D36" w:rsidP="00AA5D36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</w:t>
            </w: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тіну кезінде сәйке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</w:t>
            </w: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тендіру үшін, жеке куәлігі;</w:t>
            </w:r>
          </w:p>
          <w:p w:rsidR="00AA5D36" w:rsidRDefault="00AA5D36" w:rsidP="00AA5D36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2) порталға:</w:t>
            </w:r>
          </w:p>
          <w:p w:rsidR="00AA5D36" w:rsidRPr="00EB6EBC" w:rsidRDefault="00AA5D36" w:rsidP="00AA5D36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* қызметалушының ЭЦҚ куәландырылған электронды құжаттың </w:t>
            </w: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түріндегі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жеке кабинеттегі </w:t>
            </w: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сұраныс</w:t>
            </w:r>
          </w:p>
          <w:p w:rsidR="00EB6EBC" w:rsidRDefault="00AA5D36" w:rsidP="00AA5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B08F4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1717" w:type="dxa"/>
          </w:tcPr>
          <w:p w:rsidR="006F1432" w:rsidRPr="001258AC" w:rsidRDefault="006F1432" w:rsidP="006F14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1) қызметберушіге </w:t>
            </w: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телефон байланысы арқылы немесе тікелей үндеу кезінде – қызметберушімен дәрігер қабылдауына алдын ала жазылу журналындағы жазба немесе дәрігер қабылдауының кестесіне (Алда кесте) сәйкес дәрігер қабылдауының </w:t>
            </w: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lastRenderedPageBreak/>
              <w:t>мерзімі, уақытымен ауызша жауап;</w:t>
            </w:r>
          </w:p>
          <w:p w:rsidR="006F1432" w:rsidRPr="001258AC" w:rsidRDefault="006F1432" w:rsidP="006F14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2)порталға үндеу жазу кезінде электронды форматта – жеке кабинетте электронды өтінім үлгісіндегі хабарландыру;</w:t>
            </w:r>
          </w:p>
          <w:p w:rsidR="006F1432" w:rsidRPr="001258AC" w:rsidRDefault="006F1432" w:rsidP="006F14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Сонымен қатар, өтінімді қабылдаудан  соң мемлекеттік қызметті көрсетуге белгіленген уақытта қызметалушыға медициналық көмек көрсетіледі. </w:t>
            </w:r>
          </w:p>
          <w:p w:rsidR="006F1432" w:rsidRPr="001258AC" w:rsidRDefault="006F1432" w:rsidP="006F14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Қызметберушіге телефон байланысы арқылы немесе тікелей үндеу кезінде, сондай-ақ қызметалушыға портал арқыды электронды форматта мемлекеттік қызметті таңдау кезінде, кестеге сәйкес дәрігердің бос уақытын таңдау мүмкіндігі беріледі.</w:t>
            </w:r>
          </w:p>
          <w:p w:rsidR="006F1432" w:rsidRPr="001258AC" w:rsidRDefault="006F1432" w:rsidP="006F14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7. Мемлекеттік қызмет тегін көрсетіледі.</w:t>
            </w:r>
          </w:p>
          <w:p w:rsidR="006F1432" w:rsidRPr="001258AC" w:rsidRDefault="006F1432" w:rsidP="006F14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8. Жұмыс кестесі:</w:t>
            </w:r>
          </w:p>
          <w:p w:rsidR="00EB6EBC" w:rsidRDefault="006F1432" w:rsidP="006F1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1) қызметберушінің: дүйсенбіден сенбіге дейін (дүйсенбі – жұма сағат 8.00-ден 20.00-ге дейін үзіліссіз, сенбі сағат 9.00-ден 14.00-ге дейін), Қазақстан Республикасы Еңбек кодексіне сәйкес демалысты мерекелік және (жексенбі) күндерін қоспағанда</w:t>
            </w:r>
          </w:p>
        </w:tc>
        <w:tc>
          <w:tcPr>
            <w:tcW w:w="1447" w:type="dxa"/>
          </w:tcPr>
          <w:p w:rsidR="00EB6EBC" w:rsidRPr="00FE043B" w:rsidRDefault="006F1432" w:rsidP="001258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FE04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lastRenderedPageBreak/>
              <w:t>2-36-36</w:t>
            </w:r>
          </w:p>
        </w:tc>
      </w:tr>
      <w:tr w:rsidR="006F1432" w:rsidRPr="00121457" w:rsidTr="007967A7">
        <w:tc>
          <w:tcPr>
            <w:tcW w:w="10030" w:type="dxa"/>
            <w:gridSpan w:val="6"/>
          </w:tcPr>
          <w:p w:rsidR="006F1432" w:rsidRPr="00FE043B" w:rsidRDefault="006F1432" w:rsidP="006F14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FE043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lastRenderedPageBreak/>
              <w:t>«Дәрігерді үйге шақырту»</w:t>
            </w:r>
          </w:p>
        </w:tc>
      </w:tr>
      <w:tr w:rsidR="006F1432" w:rsidRPr="00121457" w:rsidTr="001258AC">
        <w:tc>
          <w:tcPr>
            <w:tcW w:w="1651" w:type="dxa"/>
          </w:tcPr>
          <w:p w:rsidR="00FE043B" w:rsidRPr="00470617" w:rsidRDefault="00FE043B" w:rsidP="00FE043B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ШЖҚ «Астрахан АА» МКК</w:t>
            </w:r>
          </w:p>
          <w:p w:rsidR="00FE043B" w:rsidRPr="00470617" w:rsidRDefault="00FE043B" w:rsidP="00FE043B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7061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08:00-ден 17:00-ге дейін </w:t>
            </w:r>
          </w:p>
          <w:p w:rsidR="006F1432" w:rsidRPr="00470617" w:rsidRDefault="00FE043B" w:rsidP="00FE043B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ҚР Еңбек Кодексіне сәйкес демалысты мерекелік және (жексенбі) күндерін қоспағанда</w:t>
            </w:r>
          </w:p>
        </w:tc>
        <w:tc>
          <w:tcPr>
            <w:tcW w:w="1290" w:type="dxa"/>
          </w:tcPr>
          <w:p w:rsidR="006F1432" w:rsidRDefault="006F1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002" w:type="dxa"/>
          </w:tcPr>
          <w:p w:rsidR="00FE043B" w:rsidRDefault="00FE043B" w:rsidP="00FE04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1) қызметалушының қызметкөрсетушіге құжаттарын тапсырған мезеттен – 10 (он) минуттан кем емес;</w:t>
            </w:r>
          </w:p>
          <w:p w:rsidR="00FE043B" w:rsidRDefault="00FE043B" w:rsidP="00FE04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2) құжаттарды тапсырудағы мүмкінше максималды уақыт – 10 (он) минут;</w:t>
            </w:r>
          </w:p>
          <w:p w:rsidR="00FE043B" w:rsidRDefault="00FE043B" w:rsidP="00FE04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3) қызметалушыға қызмет көрсетудегі мүмкінше максималды уақыт – 10 (он) минут, осы уақытта қызметалушыға ауызша жауап беріледі;</w:t>
            </w:r>
          </w:p>
          <w:p w:rsidR="00FE043B" w:rsidRDefault="00FE043B" w:rsidP="00FE04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Портал арқылы үндеу жазған кезде:</w:t>
            </w:r>
          </w:p>
          <w:p w:rsidR="006F1432" w:rsidRDefault="00FE043B" w:rsidP="00FE04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1) қызметалушының қызметберушіге құжаттарды тапсыру мезетінен бастап – 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lastRenderedPageBreak/>
              <w:t>(отыз) минуттан көп емес.</w:t>
            </w:r>
          </w:p>
          <w:p w:rsidR="004E5C73" w:rsidRDefault="007E0AA8" w:rsidP="00FE04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Қызметберушіге </w:t>
            </w: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телефон байланысы арқылы немесе тікелей үндеу кезінде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мемлекеттік қызмет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үндеу берілген күні көрсетіледі.</w:t>
            </w:r>
            <w:r w:rsidR="004E5C7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Сонымен қатар мемлекеттік қызметті алуға өтінім қызметберушінің жұмыс уақытының аяқталуына 2 сағат уақыт қалғанда қабылданады (жұмыс күндері сағат 18.00-ге дейін, сенбі күндері сағат 12.00-ге дейін).</w:t>
            </w:r>
          </w:p>
          <w:p w:rsidR="004E5C73" w:rsidRDefault="004E5C73" w:rsidP="00FE04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4E5C73" w:rsidRDefault="004E5C73" w:rsidP="004E5C7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Электронды форматтағы мемлекеттік қызмет порталға үндеу берген күні көрсетіледі. Сонымен қатар мемлекеттік қызметті көрсетуге өтінім қызметберушінің жұмыс уақытының аяқталуына 2 сағат уақыт қалғанда қабылданады (жұмыс күндері сағат 18.00-ге дейін, сенбі күндері сағат 12.00-ге дейін).</w:t>
            </w:r>
          </w:p>
          <w:p w:rsidR="00FE043B" w:rsidRPr="009B08F4" w:rsidRDefault="004E5C73" w:rsidP="00FE04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Порталда – тәулік бойы, жөндеу жұмыстарын жүргізумен байланысты техникалық үзілісті санамағанда (қызметалушының жұмыс уақытының аяқталуы,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ҚР Еңбек Кодексіне сәйкес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демалыс немесе мерекелік күндері үндеу жазу кезінде, өтініштерді қабылдау және менмлекеттік қызмет көрсету нәтижесін беру келесі жұмыс күнінде іске асырылады).</w:t>
            </w:r>
          </w:p>
        </w:tc>
        <w:tc>
          <w:tcPr>
            <w:tcW w:w="1923" w:type="dxa"/>
          </w:tcPr>
          <w:p w:rsidR="00FE043B" w:rsidRPr="00EB6EBC" w:rsidRDefault="00FE043B" w:rsidP="00FE043B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1) қызметберушіге:</w:t>
            </w:r>
          </w:p>
          <w:p w:rsidR="00FE043B" w:rsidRPr="00EB6EBC" w:rsidRDefault="00FE043B" w:rsidP="00FE043B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* өзіндік түрдегі өтініш;</w:t>
            </w:r>
          </w:p>
          <w:p w:rsidR="00FE043B" w:rsidRDefault="00FE043B" w:rsidP="00FE043B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</w:t>
            </w: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тіну кезінде сәйке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</w:t>
            </w: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тендіру үшін, жеке куәлігі;</w:t>
            </w:r>
          </w:p>
          <w:p w:rsidR="00FE043B" w:rsidRDefault="00FE043B" w:rsidP="00FE043B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2) порталға:</w:t>
            </w:r>
          </w:p>
          <w:p w:rsidR="00FE043B" w:rsidRPr="00EB6EBC" w:rsidRDefault="00FE043B" w:rsidP="00FE043B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* қызметалушының ЭЦҚ куәландырылған электронды құжаттың түріндегі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жеке кабинеттегі </w:t>
            </w:r>
            <w:r w:rsidRPr="00EB6EB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сұраныс</w:t>
            </w:r>
          </w:p>
          <w:p w:rsidR="006F1432" w:rsidRPr="00EB6EBC" w:rsidRDefault="006F1432" w:rsidP="00AA5D36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17" w:type="dxa"/>
          </w:tcPr>
          <w:p w:rsidR="00FE043B" w:rsidRPr="001258AC" w:rsidRDefault="00FE043B" w:rsidP="00FE04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1) қызметберушіге </w:t>
            </w: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телефон байланысы арқылы немесе тікелей үндеу кезінде – қызметберушімен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шақыруларды тіркеу </w:t>
            </w: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журналындағы жазба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және</w:t>
            </w: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дәрігер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 қабылдауының </w:t>
            </w: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мерзімі, уақытымен ауызша жауап;</w:t>
            </w:r>
          </w:p>
          <w:p w:rsidR="00FE043B" w:rsidRPr="001258AC" w:rsidRDefault="00FE043B" w:rsidP="00FE04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2)порталға үндеу жазу кезінде электронды форматта – жеке кабинетте электронды өтінім</w:t>
            </w:r>
            <w:r w:rsidR="007E0A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статусының </w:t>
            </w: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үлгісіндегі хабарландыру;</w:t>
            </w:r>
          </w:p>
          <w:p w:rsidR="00FE043B" w:rsidRPr="001258AC" w:rsidRDefault="00FE043B" w:rsidP="00FE04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1258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Сонымен қатар, өтінімді қабылдаудан  соң мемлекеттік қызметті көрсетуге белгіленген уақытта қызметалушыға медициналық көмек көрсетіледі. </w:t>
            </w:r>
          </w:p>
          <w:p w:rsidR="006F1432" w:rsidRDefault="006F1432" w:rsidP="006F14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47" w:type="dxa"/>
          </w:tcPr>
          <w:p w:rsidR="006F1432" w:rsidRPr="00FE043B" w:rsidRDefault="00FE043B" w:rsidP="001258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FE04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2-36-36</w:t>
            </w:r>
          </w:p>
        </w:tc>
      </w:tr>
    </w:tbl>
    <w:p w:rsidR="00FE043B" w:rsidRPr="00EB6EBC" w:rsidRDefault="00FE043B">
      <w:pPr>
        <w:spacing w:after="0"/>
        <w:rPr>
          <w:lang w:val="kk-KZ"/>
        </w:rPr>
      </w:pPr>
    </w:p>
    <w:sectPr w:rsidR="00FE043B" w:rsidRPr="00EB6EBC" w:rsidSect="00EB6EBC">
      <w:pgSz w:w="11906" w:h="16838"/>
      <w:pgMar w:top="568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25D6"/>
    <w:multiLevelType w:val="hybridMultilevel"/>
    <w:tmpl w:val="70803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B57CA"/>
    <w:multiLevelType w:val="hybridMultilevel"/>
    <w:tmpl w:val="87287640"/>
    <w:lvl w:ilvl="0" w:tplc="96A0E8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FCE"/>
    <w:rsid w:val="00121457"/>
    <w:rsid w:val="001258AC"/>
    <w:rsid w:val="00132E34"/>
    <w:rsid w:val="001666EB"/>
    <w:rsid w:val="001A003A"/>
    <w:rsid w:val="00470617"/>
    <w:rsid w:val="004E5C73"/>
    <w:rsid w:val="006F1432"/>
    <w:rsid w:val="007E0AA8"/>
    <w:rsid w:val="00824F87"/>
    <w:rsid w:val="0086241B"/>
    <w:rsid w:val="008F6FB4"/>
    <w:rsid w:val="009B08F4"/>
    <w:rsid w:val="00AA5D36"/>
    <w:rsid w:val="00C11367"/>
    <w:rsid w:val="00CF6FCE"/>
    <w:rsid w:val="00EB6EBC"/>
    <w:rsid w:val="00F279FB"/>
    <w:rsid w:val="00F7203B"/>
    <w:rsid w:val="00FE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9F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F6F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F6FCE"/>
    <w:pPr>
      <w:spacing w:after="140" w:line="288" w:lineRule="auto"/>
    </w:pPr>
  </w:style>
  <w:style w:type="paragraph" w:styleId="a5">
    <w:name w:val="List"/>
    <w:basedOn w:val="a4"/>
    <w:rsid w:val="00CF6FCE"/>
    <w:rPr>
      <w:rFonts w:cs="Arial"/>
    </w:rPr>
  </w:style>
  <w:style w:type="paragraph" w:styleId="a6">
    <w:name w:val="Title"/>
    <w:basedOn w:val="a"/>
    <w:rsid w:val="00CF6F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rsid w:val="00CF6FCE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rsid w:val="00CF6FCE"/>
  </w:style>
  <w:style w:type="paragraph" w:customStyle="1" w:styleId="a9">
    <w:name w:val="Заголовок таблицы"/>
    <w:basedOn w:val="a8"/>
    <w:rsid w:val="00CF6FCE"/>
  </w:style>
  <w:style w:type="table" w:styleId="aa">
    <w:name w:val="Table Grid"/>
    <w:basedOn w:val="a1"/>
    <w:uiPriority w:val="59"/>
    <w:rsid w:val="00EB6EB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B6EB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E04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секретарь</dc:creator>
  <cp:lastModifiedBy>Пользователь</cp:lastModifiedBy>
  <cp:revision>18</cp:revision>
  <cp:lastPrinted>2019-12-06T10:42:00Z</cp:lastPrinted>
  <dcterms:created xsi:type="dcterms:W3CDTF">2019-12-06T10:33:00Z</dcterms:created>
  <dcterms:modified xsi:type="dcterms:W3CDTF">2019-12-10T09:44:00Z</dcterms:modified>
  <dc:language>ru-RU</dc:language>
</cp:coreProperties>
</file>