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30" w:rsidRPr="00320BD2" w:rsidRDefault="00CA5349" w:rsidP="00FC3C9C">
      <w:pPr>
        <w:tabs>
          <w:tab w:val="left" w:pos="0"/>
        </w:tabs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D2">
        <w:rPr>
          <w:rFonts w:ascii="Times New Roman" w:hAnsi="Times New Roman" w:cs="Times New Roman"/>
          <w:b/>
          <w:sz w:val="28"/>
          <w:szCs w:val="28"/>
        </w:rPr>
        <w:t>Анализ</w:t>
      </w:r>
      <w:r w:rsidR="00FC3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1A24" w:rsidRPr="00320BD2">
        <w:rPr>
          <w:rFonts w:ascii="Times New Roman" w:hAnsi="Times New Roman" w:cs="Times New Roman"/>
          <w:b/>
          <w:sz w:val="28"/>
          <w:szCs w:val="28"/>
        </w:rPr>
        <w:t>анкет</w:t>
      </w:r>
      <w:r w:rsidR="00610A4C" w:rsidRPr="00320BD2">
        <w:rPr>
          <w:rFonts w:ascii="Times New Roman" w:hAnsi="Times New Roman" w:cs="Times New Roman"/>
          <w:b/>
          <w:sz w:val="28"/>
          <w:szCs w:val="28"/>
        </w:rPr>
        <w:t>ировани</w:t>
      </w:r>
      <w:r w:rsidRPr="00320BD2">
        <w:rPr>
          <w:rFonts w:ascii="Times New Roman" w:hAnsi="Times New Roman" w:cs="Times New Roman"/>
          <w:b/>
          <w:sz w:val="28"/>
          <w:szCs w:val="28"/>
        </w:rPr>
        <w:t>я пациентов</w:t>
      </w:r>
      <w:r w:rsidR="000F5C2D" w:rsidRPr="0032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A24" w:rsidRPr="00320B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53D84">
        <w:rPr>
          <w:rFonts w:ascii="Times New Roman" w:hAnsi="Times New Roman" w:cs="Times New Roman"/>
          <w:b/>
          <w:sz w:val="28"/>
          <w:szCs w:val="28"/>
        </w:rPr>
        <w:t xml:space="preserve">ГКП на ПХВ </w:t>
      </w:r>
      <w:r w:rsidR="00CB7863">
        <w:rPr>
          <w:rFonts w:ascii="Times New Roman" w:hAnsi="Times New Roman" w:cs="Times New Roman"/>
          <w:b/>
          <w:sz w:val="28"/>
          <w:szCs w:val="28"/>
        </w:rPr>
        <w:t>«</w:t>
      </w:r>
      <w:r w:rsidR="00522C78">
        <w:rPr>
          <w:rFonts w:ascii="Times New Roman" w:hAnsi="Times New Roman" w:cs="Times New Roman"/>
          <w:b/>
          <w:sz w:val="28"/>
          <w:szCs w:val="28"/>
        </w:rPr>
        <w:t>Астраханская РБ</w:t>
      </w:r>
      <w:r w:rsidR="00692132" w:rsidRPr="00320BD2">
        <w:rPr>
          <w:rFonts w:ascii="Times New Roman" w:hAnsi="Times New Roman" w:cs="Times New Roman"/>
          <w:b/>
          <w:sz w:val="28"/>
          <w:szCs w:val="28"/>
        </w:rPr>
        <w:t>»</w:t>
      </w:r>
      <w:r w:rsidR="00FC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F7" w:rsidRPr="00F53D84">
        <w:rPr>
          <w:rFonts w:ascii="Times New Roman" w:hAnsi="Times New Roman" w:cs="Times New Roman"/>
          <w:b/>
          <w:i/>
          <w:sz w:val="26"/>
          <w:szCs w:val="26"/>
          <w:lang w:val="kk-KZ"/>
        </w:rPr>
        <w:t>(далее</w:t>
      </w:r>
      <w:r w:rsidR="00F53D84" w:rsidRPr="00F53D84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 –</w:t>
      </w:r>
      <w:r w:rsidR="00FF34F7" w:rsidRPr="00F53D84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 </w:t>
      </w:r>
      <w:r w:rsidR="00522C78">
        <w:rPr>
          <w:rFonts w:ascii="Times New Roman" w:hAnsi="Times New Roman" w:cs="Times New Roman"/>
          <w:b/>
          <w:i/>
          <w:sz w:val="26"/>
          <w:szCs w:val="26"/>
          <w:lang w:val="kk-KZ"/>
        </w:rPr>
        <w:t>АРБ</w:t>
      </w:r>
      <w:proofErr w:type="gramStart"/>
      <w:r w:rsidR="00522C78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 </w:t>
      </w:r>
      <w:r w:rsidR="00FF34F7" w:rsidRPr="00F53D84">
        <w:rPr>
          <w:rFonts w:ascii="Times New Roman" w:hAnsi="Times New Roman" w:cs="Times New Roman"/>
          <w:b/>
          <w:i/>
          <w:sz w:val="26"/>
          <w:szCs w:val="26"/>
          <w:lang w:val="kk-KZ"/>
        </w:rPr>
        <w:t>)</w:t>
      </w:r>
      <w:proofErr w:type="gramEnd"/>
      <w:r w:rsidR="00FF34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6FED" w:rsidRPr="00320BD2">
        <w:rPr>
          <w:rFonts w:ascii="Times New Roman" w:hAnsi="Times New Roman" w:cs="Times New Roman"/>
          <w:b/>
          <w:sz w:val="28"/>
          <w:szCs w:val="28"/>
        </w:rPr>
        <w:t>за</w:t>
      </w:r>
      <w:r w:rsidR="00FC3C9C">
        <w:rPr>
          <w:rFonts w:ascii="Times New Roman" w:hAnsi="Times New Roman" w:cs="Times New Roman"/>
          <w:b/>
          <w:sz w:val="28"/>
          <w:szCs w:val="28"/>
        </w:rPr>
        <w:t xml:space="preserve"> июнь месяц </w:t>
      </w:r>
      <w:r w:rsidR="00706FED" w:rsidRPr="0032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F7">
        <w:rPr>
          <w:rFonts w:ascii="Times New Roman" w:hAnsi="Times New Roman" w:cs="Times New Roman"/>
          <w:b/>
          <w:sz w:val="28"/>
          <w:szCs w:val="28"/>
        </w:rPr>
        <w:t>202</w:t>
      </w:r>
      <w:r w:rsidR="00522C7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27C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6FED" w:rsidRPr="00706FED" w:rsidRDefault="00706FED" w:rsidP="00932236">
      <w:pPr>
        <w:tabs>
          <w:tab w:val="left" w:pos="0"/>
        </w:tabs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95" w:rsidRPr="000F5C2D" w:rsidRDefault="000F5C2D" w:rsidP="000515DD">
      <w:pPr>
        <w:tabs>
          <w:tab w:val="left" w:pos="-284"/>
          <w:tab w:val="left" w:pos="0"/>
        </w:tabs>
        <w:spacing w:after="0" w:line="240" w:lineRule="auto"/>
        <w:ind w:right="28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C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7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C78">
        <w:rPr>
          <w:rFonts w:ascii="Times New Roman" w:hAnsi="Times New Roman" w:cs="Times New Roman"/>
          <w:sz w:val="28"/>
          <w:szCs w:val="28"/>
        </w:rPr>
        <w:t>АРБ</w:t>
      </w:r>
      <w:proofErr w:type="gramEnd"/>
      <w:r w:rsidR="00B27C4D">
        <w:rPr>
          <w:rFonts w:ascii="Times New Roman" w:hAnsi="Times New Roman" w:cs="Times New Roman"/>
          <w:sz w:val="28"/>
          <w:szCs w:val="28"/>
        </w:rPr>
        <w:t xml:space="preserve"> </w:t>
      </w:r>
      <w:r w:rsidR="007D1A24" w:rsidRPr="000F5C2D">
        <w:rPr>
          <w:rFonts w:ascii="Times New Roman" w:hAnsi="Times New Roman" w:cs="Times New Roman"/>
          <w:sz w:val="28"/>
          <w:szCs w:val="28"/>
        </w:rPr>
        <w:t>№</w:t>
      </w:r>
      <w:r w:rsidR="001F49A5">
        <w:rPr>
          <w:rFonts w:ascii="Times New Roman" w:hAnsi="Times New Roman" w:cs="Times New Roman"/>
          <w:sz w:val="28"/>
          <w:szCs w:val="28"/>
        </w:rPr>
        <w:t>2</w:t>
      </w:r>
      <w:r w:rsidR="00155B19">
        <w:rPr>
          <w:rFonts w:ascii="Times New Roman" w:hAnsi="Times New Roman" w:cs="Times New Roman"/>
          <w:sz w:val="28"/>
          <w:szCs w:val="28"/>
        </w:rPr>
        <w:t>,</w:t>
      </w:r>
      <w:r w:rsidR="006D3C82">
        <w:rPr>
          <w:rFonts w:ascii="Times New Roman" w:hAnsi="Times New Roman" w:cs="Times New Roman"/>
          <w:sz w:val="28"/>
          <w:szCs w:val="28"/>
        </w:rPr>
        <w:t xml:space="preserve"> </w:t>
      </w:r>
      <w:r w:rsidR="00CC3804">
        <w:rPr>
          <w:rFonts w:ascii="Times New Roman" w:hAnsi="Times New Roman" w:cs="Times New Roman"/>
          <w:sz w:val="28"/>
          <w:szCs w:val="28"/>
        </w:rPr>
        <w:t xml:space="preserve">за </w:t>
      </w:r>
      <w:r w:rsidR="00FF34F7">
        <w:rPr>
          <w:rFonts w:ascii="Times New Roman" w:hAnsi="Times New Roman" w:cs="Times New Roman"/>
          <w:sz w:val="28"/>
          <w:szCs w:val="28"/>
        </w:rPr>
        <w:t>202</w:t>
      </w:r>
      <w:r w:rsidR="00522C7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27C4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5C2D">
        <w:rPr>
          <w:rFonts w:ascii="Times New Roman" w:hAnsi="Times New Roman" w:cs="Times New Roman"/>
          <w:sz w:val="28"/>
          <w:szCs w:val="28"/>
        </w:rPr>
        <w:t xml:space="preserve"> </w:t>
      </w:r>
      <w:r w:rsidR="003B7595" w:rsidRPr="000F5C2D">
        <w:rPr>
          <w:rFonts w:ascii="Times New Roman" w:hAnsi="Times New Roman" w:cs="Times New Roman"/>
          <w:sz w:val="28"/>
          <w:szCs w:val="28"/>
        </w:rPr>
        <w:t>проведен</w:t>
      </w:r>
      <w:r w:rsidRPr="000F5C2D">
        <w:rPr>
          <w:rFonts w:ascii="Times New Roman" w:hAnsi="Times New Roman" w:cs="Times New Roman"/>
          <w:sz w:val="28"/>
          <w:szCs w:val="28"/>
        </w:rPr>
        <w:t>о</w:t>
      </w:r>
      <w:r w:rsidR="007D1A24" w:rsidRPr="000F5C2D">
        <w:rPr>
          <w:rFonts w:ascii="Times New Roman" w:hAnsi="Times New Roman" w:cs="Times New Roman"/>
          <w:sz w:val="28"/>
          <w:szCs w:val="28"/>
        </w:rPr>
        <w:t xml:space="preserve"> </w:t>
      </w:r>
      <w:r w:rsidR="00244836">
        <w:rPr>
          <w:rFonts w:ascii="Times New Roman" w:hAnsi="Times New Roman" w:cs="Times New Roman"/>
          <w:sz w:val="28"/>
          <w:szCs w:val="28"/>
        </w:rPr>
        <w:t>анкетирование</w:t>
      </w:r>
      <w:r w:rsidR="007D1A24" w:rsidRPr="000F5C2D">
        <w:rPr>
          <w:rFonts w:ascii="Times New Roman" w:hAnsi="Times New Roman" w:cs="Times New Roman"/>
          <w:sz w:val="28"/>
          <w:szCs w:val="28"/>
        </w:rPr>
        <w:t xml:space="preserve"> стационарных </w:t>
      </w:r>
      <w:r w:rsidR="000515DD">
        <w:rPr>
          <w:rFonts w:ascii="Times New Roman" w:hAnsi="Times New Roman" w:cs="Times New Roman"/>
          <w:sz w:val="28"/>
          <w:szCs w:val="28"/>
        </w:rPr>
        <w:t>пациентов</w:t>
      </w:r>
      <w:r w:rsidR="003B7595" w:rsidRPr="000F5C2D">
        <w:rPr>
          <w:rFonts w:ascii="Times New Roman" w:hAnsi="Times New Roman" w:cs="Times New Roman"/>
          <w:sz w:val="28"/>
          <w:szCs w:val="28"/>
        </w:rPr>
        <w:t>.</w:t>
      </w:r>
      <w:r w:rsidR="007D1A24" w:rsidRPr="000F5C2D">
        <w:rPr>
          <w:rFonts w:ascii="Times New Roman" w:hAnsi="Times New Roman" w:cs="Times New Roman"/>
          <w:sz w:val="28"/>
          <w:szCs w:val="28"/>
        </w:rPr>
        <w:t xml:space="preserve"> </w:t>
      </w:r>
      <w:r w:rsidR="003B7595" w:rsidRPr="000F5C2D">
        <w:rPr>
          <w:rFonts w:ascii="Times New Roman" w:hAnsi="Times New Roman" w:cs="Times New Roman"/>
          <w:sz w:val="28"/>
          <w:szCs w:val="28"/>
        </w:rPr>
        <w:t>П</w:t>
      </w:r>
      <w:r w:rsidR="00DC2D30" w:rsidRPr="000F5C2D">
        <w:rPr>
          <w:rFonts w:ascii="Times New Roman" w:hAnsi="Times New Roman" w:cs="Times New Roman"/>
          <w:sz w:val="28"/>
          <w:szCs w:val="28"/>
        </w:rPr>
        <w:t xml:space="preserve">ациентам роздано </w:t>
      </w:r>
      <w:r w:rsidR="00CA3113">
        <w:rPr>
          <w:rFonts w:ascii="Times New Roman" w:hAnsi="Times New Roman" w:cs="Times New Roman"/>
          <w:sz w:val="28"/>
          <w:szCs w:val="28"/>
        </w:rPr>
        <w:t>50</w:t>
      </w:r>
      <w:r w:rsidR="00DC2D30" w:rsidRPr="000F5C2D">
        <w:rPr>
          <w:rFonts w:ascii="Times New Roman" w:hAnsi="Times New Roman" w:cs="Times New Roman"/>
          <w:sz w:val="28"/>
          <w:szCs w:val="28"/>
        </w:rPr>
        <w:t xml:space="preserve"> анкет, </w:t>
      </w:r>
      <w:r w:rsidR="008F223E">
        <w:rPr>
          <w:rFonts w:ascii="Times New Roman" w:hAnsi="Times New Roman" w:cs="Times New Roman"/>
          <w:sz w:val="28"/>
          <w:szCs w:val="28"/>
        </w:rPr>
        <w:t xml:space="preserve">охват составил </w:t>
      </w:r>
      <w:r w:rsidR="00CA3113">
        <w:rPr>
          <w:rFonts w:ascii="Times New Roman" w:hAnsi="Times New Roman" w:cs="Times New Roman"/>
          <w:sz w:val="28"/>
          <w:szCs w:val="28"/>
        </w:rPr>
        <w:t>34,5</w:t>
      </w:r>
      <w:r w:rsidR="008F223E" w:rsidRPr="000F5C2D">
        <w:rPr>
          <w:rFonts w:ascii="Times New Roman" w:hAnsi="Times New Roman" w:cs="Times New Roman"/>
          <w:sz w:val="28"/>
          <w:szCs w:val="28"/>
        </w:rPr>
        <w:t>%</w:t>
      </w:r>
      <w:r w:rsidR="000515DD">
        <w:rPr>
          <w:rFonts w:ascii="Times New Roman" w:hAnsi="Times New Roman" w:cs="Times New Roman"/>
          <w:sz w:val="28"/>
          <w:szCs w:val="28"/>
        </w:rPr>
        <w:t xml:space="preserve"> </w:t>
      </w:r>
      <w:r w:rsidR="00DC2D30" w:rsidRPr="000F5C2D">
        <w:rPr>
          <w:rFonts w:ascii="Times New Roman" w:hAnsi="Times New Roman" w:cs="Times New Roman"/>
          <w:sz w:val="28"/>
          <w:szCs w:val="28"/>
        </w:rPr>
        <w:t>от</w:t>
      </w:r>
      <w:r w:rsidR="008F223E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0515DD">
        <w:rPr>
          <w:rFonts w:ascii="Times New Roman" w:hAnsi="Times New Roman" w:cs="Times New Roman"/>
          <w:sz w:val="28"/>
          <w:szCs w:val="28"/>
        </w:rPr>
        <w:t>пациентов</w:t>
      </w:r>
      <w:r w:rsidR="008F223E">
        <w:rPr>
          <w:rFonts w:ascii="Times New Roman" w:hAnsi="Times New Roman" w:cs="Times New Roman"/>
          <w:sz w:val="28"/>
          <w:szCs w:val="28"/>
        </w:rPr>
        <w:t>,</w:t>
      </w:r>
      <w:r w:rsidR="00DC2D30" w:rsidRPr="000F5C2D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B27C4D">
        <w:rPr>
          <w:rFonts w:ascii="Times New Roman" w:hAnsi="Times New Roman" w:cs="Times New Roman"/>
          <w:sz w:val="28"/>
          <w:szCs w:val="28"/>
        </w:rPr>
        <w:t>хся на стационарном лечении</w:t>
      </w:r>
      <w:r w:rsidR="00DC2D30" w:rsidRPr="000F5C2D">
        <w:rPr>
          <w:rFonts w:ascii="Times New Roman" w:hAnsi="Times New Roman" w:cs="Times New Roman"/>
          <w:sz w:val="28"/>
          <w:szCs w:val="28"/>
        </w:rPr>
        <w:t>.</w:t>
      </w:r>
      <w:r w:rsidR="007D1A24" w:rsidRPr="000F5C2D">
        <w:rPr>
          <w:rFonts w:ascii="Times New Roman" w:hAnsi="Times New Roman" w:cs="Times New Roman"/>
          <w:sz w:val="28"/>
          <w:szCs w:val="28"/>
        </w:rPr>
        <w:t xml:space="preserve"> </w:t>
      </w:r>
      <w:r w:rsidR="00DC2D30" w:rsidRPr="000F5C2D">
        <w:rPr>
          <w:rFonts w:ascii="Times New Roman" w:hAnsi="Times New Roman" w:cs="Times New Roman"/>
          <w:sz w:val="28"/>
          <w:szCs w:val="28"/>
        </w:rPr>
        <w:t>Анкетирование проведено анонимно.</w:t>
      </w:r>
    </w:p>
    <w:p w:rsidR="00FB1BE3" w:rsidRDefault="00DC2D30" w:rsidP="000515DD">
      <w:pPr>
        <w:tabs>
          <w:tab w:val="left" w:pos="-284"/>
          <w:tab w:val="left" w:pos="0"/>
        </w:tabs>
        <w:spacing w:after="0" w:line="240" w:lineRule="auto"/>
        <w:ind w:right="28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C2D">
        <w:rPr>
          <w:rFonts w:ascii="Times New Roman" w:hAnsi="Times New Roman" w:cs="Times New Roman"/>
          <w:sz w:val="28"/>
          <w:szCs w:val="28"/>
        </w:rPr>
        <w:t>Согласно заданны</w:t>
      </w:r>
      <w:r w:rsidR="00244836">
        <w:rPr>
          <w:rFonts w:ascii="Times New Roman" w:hAnsi="Times New Roman" w:cs="Times New Roman"/>
          <w:sz w:val="28"/>
          <w:szCs w:val="28"/>
        </w:rPr>
        <w:t>м</w:t>
      </w:r>
      <w:r w:rsidRPr="000F5C2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44836">
        <w:rPr>
          <w:rFonts w:ascii="Times New Roman" w:hAnsi="Times New Roman" w:cs="Times New Roman"/>
          <w:sz w:val="28"/>
          <w:szCs w:val="28"/>
        </w:rPr>
        <w:t>ам</w:t>
      </w:r>
      <w:r w:rsidR="003B7595" w:rsidRPr="000F5C2D">
        <w:rPr>
          <w:rFonts w:ascii="Times New Roman" w:hAnsi="Times New Roman" w:cs="Times New Roman"/>
          <w:sz w:val="28"/>
          <w:szCs w:val="28"/>
        </w:rPr>
        <w:t>,</w:t>
      </w:r>
      <w:r w:rsidRPr="000F5C2D">
        <w:rPr>
          <w:rFonts w:ascii="Times New Roman" w:hAnsi="Times New Roman" w:cs="Times New Roman"/>
          <w:sz w:val="28"/>
          <w:szCs w:val="28"/>
        </w:rPr>
        <w:t xml:space="preserve"> </w:t>
      </w:r>
      <w:r w:rsidR="00CA5349" w:rsidRPr="000F5C2D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0F5C2D">
        <w:rPr>
          <w:rFonts w:ascii="Times New Roman" w:hAnsi="Times New Roman" w:cs="Times New Roman"/>
          <w:sz w:val="28"/>
          <w:szCs w:val="28"/>
        </w:rPr>
        <w:t>респондент</w:t>
      </w:r>
      <w:r w:rsidR="00CA5349" w:rsidRPr="000F5C2D">
        <w:rPr>
          <w:rFonts w:ascii="Times New Roman" w:hAnsi="Times New Roman" w:cs="Times New Roman"/>
          <w:sz w:val="28"/>
          <w:szCs w:val="28"/>
        </w:rPr>
        <w:t>ов</w:t>
      </w:r>
      <w:r w:rsidRPr="000F5C2D">
        <w:rPr>
          <w:rFonts w:ascii="Times New Roman" w:hAnsi="Times New Roman" w:cs="Times New Roman"/>
          <w:sz w:val="28"/>
          <w:szCs w:val="28"/>
        </w:rPr>
        <w:t xml:space="preserve"> распределились </w:t>
      </w:r>
      <w:r w:rsidR="000515DD">
        <w:rPr>
          <w:rFonts w:ascii="Times New Roman" w:hAnsi="Times New Roman" w:cs="Times New Roman"/>
          <w:sz w:val="28"/>
          <w:szCs w:val="28"/>
        </w:rPr>
        <w:t>в ниже</w:t>
      </w:r>
      <w:r w:rsidRPr="000F5C2D">
        <w:rPr>
          <w:rFonts w:ascii="Times New Roman" w:hAnsi="Times New Roman" w:cs="Times New Roman"/>
          <w:sz w:val="28"/>
          <w:szCs w:val="28"/>
        </w:rPr>
        <w:t>следующ</w:t>
      </w:r>
      <w:r w:rsidR="00244836">
        <w:rPr>
          <w:rFonts w:ascii="Times New Roman" w:hAnsi="Times New Roman" w:cs="Times New Roman"/>
          <w:sz w:val="28"/>
          <w:szCs w:val="28"/>
        </w:rPr>
        <w:t>е</w:t>
      </w:r>
      <w:r w:rsidRPr="000F5C2D">
        <w:rPr>
          <w:rFonts w:ascii="Times New Roman" w:hAnsi="Times New Roman" w:cs="Times New Roman"/>
          <w:sz w:val="28"/>
          <w:szCs w:val="28"/>
        </w:rPr>
        <w:t xml:space="preserve">м </w:t>
      </w:r>
      <w:r w:rsidR="00244836">
        <w:rPr>
          <w:rFonts w:ascii="Times New Roman" w:hAnsi="Times New Roman" w:cs="Times New Roman"/>
          <w:sz w:val="28"/>
          <w:szCs w:val="28"/>
        </w:rPr>
        <w:t>порядке</w:t>
      </w:r>
      <w:r w:rsidRPr="000F5C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595" w:rsidRPr="000F5C2D" w:rsidRDefault="007D1A24" w:rsidP="000515DD">
      <w:pPr>
        <w:tabs>
          <w:tab w:val="left" w:pos="-284"/>
          <w:tab w:val="left" w:pos="0"/>
        </w:tabs>
        <w:spacing w:after="0" w:line="240" w:lineRule="auto"/>
        <w:ind w:right="283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0AD9" w:rsidRPr="00E20AD9" w:rsidRDefault="00706FED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Ваш возраст: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06FED" w:rsidRPr="00E20AD9">
        <w:rPr>
          <w:rFonts w:ascii="Times New Roman" w:eastAsia="Times New Roman" w:hAnsi="Times New Roman" w:cs="Times New Roman"/>
          <w:bCs/>
          <w:sz w:val="28"/>
          <w:szCs w:val="28"/>
        </w:rPr>
        <w:t>18-39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06FED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10</w:t>
      </w:r>
      <w:r w:rsidR="00F53D8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7408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–</w:t>
      </w:r>
      <w:r w:rsidR="0036111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6,9 </w:t>
      </w:r>
      <w:r w:rsidR="00811853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E20AD9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06FED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40-60 лет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06FED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B27C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080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36111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13,1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%; </w:t>
      </w:r>
    </w:p>
    <w:p w:rsidR="00932236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>более 60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B27C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080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1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14,5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="00706FED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P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8"/>
          <w:szCs w:val="28"/>
        </w:rPr>
      </w:pPr>
    </w:p>
    <w:p w:rsidR="00E20AD9" w:rsidRPr="00E20AD9" w:rsidRDefault="004734A1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 Ваш пол: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Pr="00F3530D" w:rsidRDefault="00B27C4D" w:rsidP="00F3530D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мужской        – </w:t>
      </w:r>
      <w:r w:rsidR="006149A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61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49A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15,9</w:t>
      </w:r>
      <w:r w:rsidR="004734A1" w:rsidRPr="00F3530D">
        <w:rPr>
          <w:rFonts w:ascii="Times New Roman" w:eastAsia="Times New Roman" w:hAnsi="Times New Roman" w:cs="Times New Roman"/>
          <w:bCs/>
          <w:sz w:val="28"/>
          <w:szCs w:val="28"/>
        </w:rPr>
        <w:t xml:space="preserve">%;  </w:t>
      </w:r>
    </w:p>
    <w:p w:rsidR="004734A1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>женский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149A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F35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2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2D8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E92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 xml:space="preserve">20,0 </w:t>
      </w:r>
      <w:r w:rsidR="004734A1" w:rsidRPr="00E20AD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E20AD9" w:rsidRP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E20AD9" w:rsidRDefault="008128E4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B66"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Вы выбрали больницу по праву свободного выбора?</w:t>
      </w:r>
      <w:r w:rsidRPr="00E20AD9">
        <w:rPr>
          <w:rFonts w:ascii="Times New Roman" w:eastAsia="Times New Roman" w:hAnsi="Times New Roman" w:cs="Times New Roman"/>
          <w:b/>
          <w:bCs/>
          <w:color w:val="2B4B66"/>
          <w:sz w:val="28"/>
          <w:szCs w:val="28"/>
        </w:rPr>
        <w:t xml:space="preserve">  </w:t>
      </w:r>
    </w:p>
    <w:p w:rsidR="00E20AD9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128E4" w:rsidRPr="00E20AD9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28E4" w:rsidRPr="00E20AD9">
        <w:rPr>
          <w:rFonts w:ascii="Times New Roman" w:eastAsia="Times New Roman" w:hAnsi="Times New Roman" w:cs="Times New Roman"/>
          <w:b/>
          <w:bCs/>
          <w:color w:val="2B4B66"/>
          <w:sz w:val="28"/>
          <w:szCs w:val="28"/>
        </w:rPr>
        <w:t xml:space="preserve"> -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E3E9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B1B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16 </w:t>
      </w:r>
      <w:r w:rsidR="008128E4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%; </w:t>
      </w:r>
    </w:p>
    <w:p w:rsidR="00E20AD9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128E4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 – 0; </w:t>
      </w:r>
    </w:p>
    <w:p w:rsidR="008128E4" w:rsidRDefault="00250DB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128E4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поступила в </w:t>
      </w:r>
      <w:r w:rsidR="00E920D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экстренном порядке –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42</w:t>
      </w:r>
      <w:r w:rsidR="00E92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6E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B1B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84</w:t>
      </w:r>
      <w:r w:rsidR="008128E4" w:rsidRPr="00E20AD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E20AD9" w:rsidRPr="00F257C4" w:rsidRDefault="00E20AD9" w:rsidP="00F257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E20AD9" w:rsidRDefault="00B35C5B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Сколько времени Вы ожидали до начала осмотра врачом приемного отделения с момента поступления в больницу? </w:t>
      </w:r>
    </w:p>
    <w:p w:rsidR="00E20AD9" w:rsidRDefault="00345855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5C5B" w:rsidRPr="00E20AD9">
        <w:rPr>
          <w:rFonts w:ascii="Times New Roman" w:eastAsia="Times New Roman" w:hAnsi="Times New Roman" w:cs="Times New Roman"/>
          <w:sz w:val="28"/>
          <w:szCs w:val="28"/>
        </w:rPr>
        <w:t xml:space="preserve">до 30 минут </w:t>
      </w:r>
      <w:r w:rsidR="00081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19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5C5B" w:rsidRPr="00E20A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35C5B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5C5B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B35C5B" w:rsidRPr="00E20AD9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E20AD9" w:rsidRDefault="00345855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>более -</w:t>
      </w:r>
      <w:r w:rsidR="00F16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1 час </w:t>
      </w:r>
      <w:r w:rsidR="000819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70B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D7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E92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B35C5B" w:rsidRDefault="00345855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более 2 часов </w:t>
      </w:r>
      <w:r w:rsidR="000819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819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AD9" w:rsidRP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AD9" w:rsidRPr="00E20AD9" w:rsidRDefault="00A2780A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sz w:val="28"/>
          <w:szCs w:val="28"/>
        </w:rPr>
        <w:t>В данном учреждении врачи и медсестры относились к Вам вежливо и уважительно (внимательно выслушивали, давали понятные объяснения, ответили на все вопросы, заботились о Вашем состоянии)?</w:t>
      </w:r>
      <w:r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AD9" w:rsidRPr="00F15626" w:rsidRDefault="00345855" w:rsidP="00F15626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да, всегда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47</w:t>
      </w:r>
      <w:r w:rsidR="00EE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2780A" w:rsidRPr="00F1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94</w:t>
      </w:r>
      <w:r w:rsidR="00A2780A" w:rsidRPr="00F15626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345855" w:rsidRDefault="00345855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>редко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92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CA311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364F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E3E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31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1024">
        <w:rPr>
          <w:rFonts w:ascii="Times New Roman" w:eastAsia="Times New Roman" w:hAnsi="Times New Roman" w:cs="Times New Roman"/>
          <w:sz w:val="28"/>
          <w:szCs w:val="28"/>
        </w:rPr>
        <w:t>%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2780A" w:rsidRDefault="00345855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 xml:space="preserve">нет, никогда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3D1" w:rsidRPr="00E20AD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A2780A" w:rsidRPr="00E20AD9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E20AD9" w:rsidRPr="00873250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20AD9" w:rsidRPr="00E20AD9" w:rsidRDefault="0013110B" w:rsidP="008F223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sz w:val="28"/>
          <w:szCs w:val="28"/>
        </w:rPr>
        <w:t>Удовлетворены ли Вы организацией медицинской помощи в больнице</w:t>
      </w:r>
      <w:r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AD9">
        <w:rPr>
          <w:rFonts w:ascii="Times New Roman" w:eastAsia="Times New Roman" w:hAnsi="Times New Roman" w:cs="Times New Roman"/>
          <w:b/>
          <w:sz w:val="28"/>
          <w:szCs w:val="28"/>
        </w:rPr>
        <w:t>(например: ежедневный осмотр врача, своевременность проведения процедур медсестрами и др.)</w:t>
      </w:r>
      <w:r w:rsidRPr="00E20A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r w:rsidR="00AC41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49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0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113">
        <w:rPr>
          <w:rFonts w:ascii="Times New Roman" w:eastAsia="Times New Roman" w:hAnsi="Times New Roman" w:cs="Times New Roman"/>
          <w:sz w:val="28"/>
          <w:szCs w:val="28"/>
        </w:rPr>
        <w:t>98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не удовлетворен </w:t>
      </w:r>
      <w:r w:rsidR="00AC41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92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94D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A39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10B" w:rsidRPr="00E20AD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20AD9" w:rsidRDefault="00E20AD9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AD9" w:rsidRDefault="0013110B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7C4" w:rsidRPr="00E20AD9" w:rsidRDefault="00F257C4" w:rsidP="008F223E">
      <w:pPr>
        <w:pStyle w:val="a4"/>
        <w:tabs>
          <w:tab w:val="left" w:pos="0"/>
        </w:tabs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AD9" w:rsidRDefault="00F257C4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32236" w:rsidRPr="0024483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B543B" w:rsidRPr="002448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Проводили ли медицинские работники с Вами беседу о состоянии Вашего здоровья, диагнозе, цели назначения, способах применения и </w:t>
      </w:r>
      <w:r w:rsidR="008B543B" w:rsidRPr="002448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побочных действиях лекарственных препаратов или других методов лечения и профилактики?</w:t>
      </w:r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Default="00E920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>да, проводили, я получи</w:t>
      </w:r>
      <w:proofErr w:type="gramStart"/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>л(</w:t>
      </w:r>
      <w:proofErr w:type="gramEnd"/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достаточно полную информацию –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E20AD9" w:rsidRDefault="00E920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96,0</w:t>
      </w:r>
      <w:r w:rsidR="00933C40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E20AD9" w:rsidRDefault="00E920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беседа была короткой, нуждаюсь </w:t>
      </w:r>
      <w:proofErr w:type="gramStart"/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дополнительной </w:t>
      </w:r>
    </w:p>
    <w:p w:rsidR="00E20AD9" w:rsidRDefault="00E920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8D3B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0B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консультации –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B60B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A3113">
        <w:rPr>
          <w:rFonts w:ascii="Times New Roman" w:eastAsia="Times New Roman" w:hAnsi="Times New Roman" w:cs="Times New Roman"/>
          <w:bCs/>
          <w:sz w:val="28"/>
          <w:szCs w:val="28"/>
        </w:rPr>
        <w:t>2,0</w:t>
      </w:r>
      <w:r w:rsidR="000722DD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E20AD9" w:rsidRPr="00E920D9" w:rsidRDefault="00E920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8B543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нет, мне ничего не объясняли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0.</w:t>
      </w:r>
    </w:p>
    <w:p w:rsidR="00E20AD9" w:rsidRPr="000F5C2D" w:rsidRDefault="00E20A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F257C4" w:rsidRDefault="008B543B" w:rsidP="00F257C4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7C4"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Приходилось ли Вам в данном учреждении оплачивать медицинские услуги или стоимость лекарственного препарата, входящих в перечень Гарантированного объема бесплатной медицинской помощи?</w:t>
      </w:r>
      <w:r w:rsidRPr="00F257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1024" w:rsidRDefault="00E20AD9" w:rsidP="00F257C4">
      <w:pPr>
        <w:pStyle w:val="a4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B543B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– 0; </w:t>
      </w:r>
    </w:p>
    <w:p w:rsidR="00E20AD9" w:rsidRDefault="00731024" w:rsidP="00F257C4">
      <w:pPr>
        <w:pStyle w:val="a4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B543B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 – 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</w:rPr>
        <w:t>49</w:t>
      </w:r>
      <w:r w:rsidR="008B543B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 w:rsidR="008B543B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%; </w:t>
      </w:r>
    </w:p>
    <w:p w:rsidR="00731024" w:rsidRDefault="00E20AD9" w:rsidP="00F257C4">
      <w:pPr>
        <w:pStyle w:val="a4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B543B" w:rsidRP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знаю, что входит в Гарантированный объем бесплатной </w:t>
      </w:r>
      <w:r w:rsid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8B543B" w:rsidRPr="00731024" w:rsidRDefault="00731024" w:rsidP="00F257C4">
      <w:pPr>
        <w:pStyle w:val="a4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медицинской помощи – 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</w:t>
      </w:r>
      <w:r w:rsidR="008B543B" w:rsidRP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D5006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543B" w:rsidRPr="00731024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E20AD9" w:rsidRPr="00E20AD9" w:rsidRDefault="00E20AD9" w:rsidP="008F223E">
      <w:pPr>
        <w:pStyle w:val="a4"/>
        <w:tabs>
          <w:tab w:val="left" w:pos="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E20AD9" w:rsidRDefault="008B543B" w:rsidP="00F257C4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Оцените, пожалуйста, доступность и качество медицинской помощи в больнице</w:t>
      </w:r>
      <w:r w:rsidR="0058150B"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8150B"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Default="00E20A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удовлетворен                    </w:t>
      </w:r>
      <w:r w:rsidR="00541980" w:rsidRPr="000F5C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B60B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2,0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%; </w:t>
      </w:r>
    </w:p>
    <w:p w:rsidR="00E20AD9" w:rsidRDefault="00E20A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удовлетворен частично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1922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9E3DF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="009E0CD4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47000">
        <w:rPr>
          <w:rFonts w:ascii="Times New Roman" w:eastAsia="Times New Roman" w:hAnsi="Times New Roman" w:cs="Times New Roman"/>
          <w:bCs/>
          <w:sz w:val="28"/>
          <w:szCs w:val="28"/>
        </w:rPr>
        <w:t>8,0</w:t>
      </w:r>
      <w:r w:rsidR="009E0CD4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8B543B" w:rsidRDefault="00E20A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920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удовлетворен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1922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58150B" w:rsidRPr="000F5C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0CD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0</w:t>
      </w:r>
    </w:p>
    <w:p w:rsidR="00E20AD9" w:rsidRPr="000F5C2D" w:rsidRDefault="00E20AD9" w:rsidP="008F223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F257C4" w:rsidRDefault="0058150B" w:rsidP="00F257C4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7C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 оцениваете санитарно-гигиенические условия и комфортность в медицинской организации?</w:t>
      </w:r>
      <w:r w:rsidRPr="00F257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0AD9" w:rsidRDefault="00936F28" w:rsidP="00F257C4">
      <w:pPr>
        <w:pStyle w:val="a4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Удовлетворительно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–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0139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013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%; </w:t>
      </w:r>
    </w:p>
    <w:p w:rsidR="00E20AD9" w:rsidRPr="00192291" w:rsidRDefault="00936F28" w:rsidP="00F257C4">
      <w:pPr>
        <w:pStyle w:val="a4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удовлетворительно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1922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192291">
        <w:rPr>
          <w:rFonts w:ascii="Times New Roman" w:eastAsia="Times New Roman" w:hAnsi="Times New Roman" w:cs="Times New Roman"/>
          <w:bCs/>
          <w:sz w:val="28"/>
          <w:szCs w:val="28"/>
        </w:rPr>
        <w:t>0;</w:t>
      </w:r>
    </w:p>
    <w:p w:rsidR="0058150B" w:rsidRDefault="00936F28" w:rsidP="00F257C4">
      <w:pPr>
        <w:pStyle w:val="a4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затрудняюсь ответить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B27C4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1922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470EF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8D0351">
        <w:rPr>
          <w:rFonts w:ascii="Times New Roman" w:eastAsia="Times New Roman" w:hAnsi="Times New Roman" w:cs="Times New Roman"/>
          <w:bCs/>
          <w:sz w:val="28"/>
          <w:szCs w:val="28"/>
        </w:rPr>
        <w:t>4,0</w:t>
      </w:r>
      <w:r w:rsidRPr="00E20AD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E20AD9" w:rsidRDefault="00E20AD9" w:rsidP="008F223E">
      <w:pPr>
        <w:pStyle w:val="a4"/>
        <w:tabs>
          <w:tab w:val="left" w:pos="0"/>
        </w:tabs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D9" w:rsidRPr="00E20AD9" w:rsidRDefault="00E20AD9" w:rsidP="00F257C4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 Ваши замечани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20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предложения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работы больницы и повышения качест</w:t>
      </w:r>
      <w:r w:rsidR="0073144D">
        <w:rPr>
          <w:rFonts w:ascii="Times New Roman" w:eastAsia="Times New Roman" w:hAnsi="Times New Roman" w:cs="Times New Roman"/>
          <w:b/>
          <w:bCs/>
          <w:sz w:val="28"/>
          <w:szCs w:val="28"/>
        </w:rPr>
        <w:t>ва оказания медицинской помощи.</w:t>
      </w:r>
    </w:p>
    <w:p w:rsidR="00916FEA" w:rsidRPr="00E20AD9" w:rsidRDefault="00916FEA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C4D" w:rsidRPr="000F5C2D" w:rsidRDefault="00916FEA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C2D">
        <w:rPr>
          <w:rFonts w:ascii="Times New Roman" w:hAnsi="Times New Roman" w:cs="Times New Roman"/>
          <w:b/>
          <w:sz w:val="28"/>
          <w:szCs w:val="28"/>
        </w:rPr>
        <w:tab/>
        <w:t>Выводы</w:t>
      </w:r>
      <w:r w:rsidR="00540844">
        <w:rPr>
          <w:rFonts w:ascii="Times New Roman" w:hAnsi="Times New Roman" w:cs="Times New Roman"/>
          <w:b/>
          <w:sz w:val="28"/>
          <w:szCs w:val="28"/>
        </w:rPr>
        <w:t xml:space="preserve"> по анализ</w:t>
      </w:r>
      <w:r w:rsidR="00E20AD9">
        <w:rPr>
          <w:rFonts w:ascii="Times New Roman" w:hAnsi="Times New Roman" w:cs="Times New Roman"/>
          <w:b/>
          <w:sz w:val="28"/>
          <w:szCs w:val="28"/>
        </w:rPr>
        <w:t>у</w:t>
      </w:r>
      <w:r w:rsidR="00540844"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  <w:r w:rsidRPr="000F5C2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0793" w:rsidRPr="000F5C2D" w:rsidRDefault="009A0793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D86" w:rsidRPr="00345F9E" w:rsidRDefault="00814D0B" w:rsidP="008F223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по</w:t>
      </w:r>
      <w:r w:rsidR="007B6D86" w:rsidRPr="007B6D86">
        <w:rPr>
          <w:rFonts w:ascii="Times New Roman" w:hAnsi="Times New Roman" w:cs="Times New Roman"/>
          <w:sz w:val="28"/>
          <w:szCs w:val="28"/>
        </w:rPr>
        <w:t xml:space="preserve"> </w:t>
      </w:r>
      <w:r w:rsidR="007B6D86" w:rsidRPr="007B6D86">
        <w:rPr>
          <w:rFonts w:ascii="Times New Roman" w:eastAsia="Times New Roman" w:hAnsi="Times New Roman" w:cs="Times New Roman"/>
          <w:bCs/>
          <w:sz w:val="28"/>
          <w:szCs w:val="28"/>
        </w:rPr>
        <w:t>повышению качества оказания медицинской по</w:t>
      </w:r>
      <w:r w:rsidR="000852A5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мощи в больнице – </w:t>
      </w:r>
      <w:r w:rsidR="000852A5" w:rsidRPr="00DC5DC1">
        <w:rPr>
          <w:rFonts w:ascii="Times New Roman" w:eastAsia="Times New Roman" w:hAnsi="Times New Roman" w:cs="Times New Roman"/>
          <w:bCs/>
          <w:sz w:val="28"/>
          <w:szCs w:val="28"/>
        </w:rPr>
        <w:t>не поступило</w:t>
      </w:r>
      <w:r w:rsidR="000852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0844" w:rsidRPr="007B6D86" w:rsidRDefault="007B6D86" w:rsidP="008F223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68BA" w:rsidRPr="007B6D86">
        <w:rPr>
          <w:rFonts w:ascii="Times New Roman" w:hAnsi="Times New Roman" w:cs="Times New Roman"/>
          <w:sz w:val="28"/>
          <w:szCs w:val="28"/>
        </w:rPr>
        <w:t xml:space="preserve">ысказали слова благодарности  медицинским работникам </w:t>
      </w:r>
      <w:r w:rsidR="000F28EC">
        <w:rPr>
          <w:rFonts w:ascii="Times New Roman" w:hAnsi="Times New Roman" w:cs="Times New Roman"/>
          <w:sz w:val="28"/>
          <w:szCs w:val="28"/>
        </w:rPr>
        <w:t>Б</w:t>
      </w:r>
      <w:r w:rsidR="00A368BA" w:rsidRPr="007B6D86">
        <w:rPr>
          <w:rFonts w:ascii="Times New Roman" w:hAnsi="Times New Roman" w:cs="Times New Roman"/>
          <w:sz w:val="28"/>
          <w:szCs w:val="28"/>
        </w:rPr>
        <w:t>ольницы</w:t>
      </w:r>
      <w:r w:rsidR="00B27C4D">
        <w:rPr>
          <w:rFonts w:ascii="Times New Roman" w:hAnsi="Times New Roman" w:cs="Times New Roman"/>
          <w:sz w:val="28"/>
          <w:szCs w:val="28"/>
        </w:rPr>
        <w:t xml:space="preserve"> в </w:t>
      </w:r>
      <w:r w:rsidR="00814D0B">
        <w:rPr>
          <w:rFonts w:ascii="Times New Roman" w:hAnsi="Times New Roman" w:cs="Times New Roman"/>
          <w:sz w:val="28"/>
          <w:szCs w:val="28"/>
        </w:rPr>
        <w:t xml:space="preserve"> </w:t>
      </w:r>
      <w:r w:rsidR="008D0351">
        <w:rPr>
          <w:rFonts w:ascii="Times New Roman" w:hAnsi="Times New Roman" w:cs="Times New Roman"/>
          <w:sz w:val="28"/>
          <w:szCs w:val="28"/>
        </w:rPr>
        <w:t xml:space="preserve">40 </w:t>
      </w:r>
      <w:r w:rsidRPr="00444FA6">
        <w:rPr>
          <w:rFonts w:ascii="Times New Roman" w:hAnsi="Times New Roman" w:cs="Times New Roman"/>
          <w:sz w:val="28"/>
          <w:szCs w:val="28"/>
        </w:rPr>
        <w:t>случаях</w:t>
      </w:r>
      <w:r w:rsidR="009B60B7" w:rsidRPr="00444FA6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8D0351">
        <w:rPr>
          <w:rFonts w:ascii="Times New Roman" w:hAnsi="Times New Roman" w:cs="Times New Roman"/>
          <w:sz w:val="28"/>
          <w:szCs w:val="28"/>
        </w:rPr>
        <w:t>27,77</w:t>
      </w:r>
      <w:r w:rsidR="00B27C4D" w:rsidRPr="00444FA6">
        <w:rPr>
          <w:rFonts w:ascii="Times New Roman" w:hAnsi="Times New Roman" w:cs="Times New Roman"/>
          <w:sz w:val="28"/>
          <w:szCs w:val="28"/>
        </w:rPr>
        <w:t>%.</w:t>
      </w:r>
    </w:p>
    <w:p w:rsidR="00245722" w:rsidRDefault="008D3656" w:rsidP="008F223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6D86"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="009A0793" w:rsidRPr="007B6D86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E32F87">
        <w:rPr>
          <w:rFonts w:ascii="Times New Roman" w:hAnsi="Times New Roman" w:cs="Times New Roman"/>
          <w:sz w:val="28"/>
          <w:szCs w:val="28"/>
        </w:rPr>
        <w:t xml:space="preserve">качеством оказания медицинской помощи – </w:t>
      </w:r>
      <w:r w:rsidR="009A0793" w:rsidRPr="007B6D86">
        <w:rPr>
          <w:rFonts w:ascii="Times New Roman" w:hAnsi="Times New Roman" w:cs="Times New Roman"/>
          <w:sz w:val="28"/>
          <w:szCs w:val="28"/>
        </w:rPr>
        <w:t xml:space="preserve">на </w:t>
      </w:r>
      <w:r w:rsidR="007D3220" w:rsidRPr="007B6D86">
        <w:rPr>
          <w:rFonts w:ascii="Times New Roman" w:hAnsi="Times New Roman" w:cs="Times New Roman"/>
          <w:sz w:val="28"/>
          <w:szCs w:val="28"/>
        </w:rPr>
        <w:t>9</w:t>
      </w:r>
      <w:r w:rsidR="00B27C4D">
        <w:rPr>
          <w:rFonts w:ascii="Times New Roman" w:hAnsi="Times New Roman" w:cs="Times New Roman"/>
          <w:sz w:val="28"/>
          <w:szCs w:val="28"/>
        </w:rPr>
        <w:t>9</w:t>
      </w:r>
      <w:r w:rsidR="007D3220" w:rsidRPr="007B6D86">
        <w:rPr>
          <w:rFonts w:ascii="Times New Roman" w:hAnsi="Times New Roman" w:cs="Times New Roman"/>
          <w:sz w:val="28"/>
          <w:szCs w:val="28"/>
        </w:rPr>
        <w:t>,</w:t>
      </w:r>
      <w:r w:rsidR="00156452">
        <w:rPr>
          <w:rFonts w:ascii="Times New Roman" w:hAnsi="Times New Roman" w:cs="Times New Roman"/>
          <w:sz w:val="28"/>
          <w:szCs w:val="28"/>
        </w:rPr>
        <w:t>81</w:t>
      </w:r>
      <w:r w:rsidR="009A0793" w:rsidRPr="007B6D86">
        <w:rPr>
          <w:rFonts w:ascii="Times New Roman" w:hAnsi="Times New Roman" w:cs="Times New Roman"/>
          <w:sz w:val="28"/>
          <w:szCs w:val="28"/>
        </w:rPr>
        <w:t>%.</w:t>
      </w:r>
      <w:r w:rsidR="00477170">
        <w:rPr>
          <w:rFonts w:ascii="Times New Roman" w:hAnsi="Times New Roman" w:cs="Times New Roman"/>
          <w:sz w:val="28"/>
          <w:szCs w:val="28"/>
        </w:rPr>
        <w:t xml:space="preserve"> Благодарностей – </w:t>
      </w:r>
      <w:r w:rsidR="008D0351">
        <w:rPr>
          <w:rFonts w:ascii="Times New Roman" w:hAnsi="Times New Roman" w:cs="Times New Roman"/>
          <w:sz w:val="28"/>
          <w:szCs w:val="28"/>
        </w:rPr>
        <w:t>40</w:t>
      </w:r>
      <w:r w:rsidR="0047717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56452">
        <w:rPr>
          <w:rFonts w:ascii="Times New Roman" w:hAnsi="Times New Roman" w:cs="Times New Roman"/>
          <w:sz w:val="28"/>
          <w:szCs w:val="28"/>
        </w:rPr>
        <w:t>2</w:t>
      </w:r>
      <w:r w:rsidR="008D0351">
        <w:rPr>
          <w:rFonts w:ascii="Times New Roman" w:hAnsi="Times New Roman" w:cs="Times New Roman"/>
          <w:sz w:val="28"/>
          <w:szCs w:val="28"/>
        </w:rPr>
        <w:t>7,77</w:t>
      </w:r>
      <w:r w:rsidR="008D0351" w:rsidRPr="00444FA6">
        <w:rPr>
          <w:rFonts w:ascii="Times New Roman" w:hAnsi="Times New Roman" w:cs="Times New Roman"/>
          <w:sz w:val="28"/>
          <w:szCs w:val="28"/>
        </w:rPr>
        <w:t>%.</w:t>
      </w:r>
    </w:p>
    <w:p w:rsidR="00244836" w:rsidRDefault="00244836" w:rsidP="00BE28EC">
      <w:pPr>
        <w:tabs>
          <w:tab w:val="left" w:pos="0"/>
        </w:tabs>
        <w:spacing w:after="0" w:line="240" w:lineRule="auto"/>
        <w:ind w:left="720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8EC" w:rsidRDefault="00BE28EC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8EC" w:rsidRDefault="00BE28EC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8EC" w:rsidRDefault="00BE28EC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8EC" w:rsidRDefault="00BE28EC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8EC" w:rsidRPr="007B6D86" w:rsidRDefault="00BE28EC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4" w:rsidRPr="008F223E" w:rsidRDefault="00540844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2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223E" w:rsidRPr="008F223E">
        <w:rPr>
          <w:rFonts w:ascii="Times New Roman" w:hAnsi="Times New Roman" w:cs="Times New Roman"/>
          <w:b/>
          <w:sz w:val="28"/>
          <w:szCs w:val="28"/>
        </w:rPr>
        <w:t>Пути р</w:t>
      </w:r>
      <w:r w:rsidRPr="008F223E">
        <w:rPr>
          <w:rFonts w:ascii="Times New Roman" w:hAnsi="Times New Roman" w:cs="Times New Roman"/>
          <w:b/>
          <w:sz w:val="28"/>
          <w:szCs w:val="28"/>
        </w:rPr>
        <w:t>ешение</w:t>
      </w:r>
      <w:r w:rsidR="008F223E" w:rsidRPr="008F223E">
        <w:rPr>
          <w:rFonts w:ascii="Times New Roman" w:hAnsi="Times New Roman" w:cs="Times New Roman"/>
          <w:b/>
          <w:sz w:val="28"/>
          <w:szCs w:val="28"/>
        </w:rPr>
        <w:t xml:space="preserve"> по улучшению качества оказания медицинской помощи</w:t>
      </w:r>
      <w:r w:rsidRPr="008F223E">
        <w:rPr>
          <w:rFonts w:ascii="Times New Roman" w:hAnsi="Times New Roman" w:cs="Times New Roman"/>
          <w:b/>
          <w:sz w:val="28"/>
          <w:szCs w:val="28"/>
        </w:rPr>
        <w:t>:</w:t>
      </w:r>
    </w:p>
    <w:p w:rsidR="00540844" w:rsidRPr="007B6D86" w:rsidRDefault="00540844" w:rsidP="008F223E">
      <w:pPr>
        <w:tabs>
          <w:tab w:val="left" w:pos="0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44" w:rsidRDefault="00540844" w:rsidP="00260D1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D8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анкетирования </w:t>
      </w:r>
      <w:r w:rsidR="007B6D86">
        <w:rPr>
          <w:rFonts w:ascii="Times New Roman" w:hAnsi="Times New Roman" w:cs="Times New Roman"/>
          <w:sz w:val="28"/>
          <w:szCs w:val="28"/>
        </w:rPr>
        <w:t>озвучены на общей больничной конференции</w:t>
      </w:r>
      <w:r w:rsidR="0071445D">
        <w:rPr>
          <w:rFonts w:ascii="Times New Roman" w:hAnsi="Times New Roman" w:cs="Times New Roman"/>
          <w:sz w:val="28"/>
          <w:szCs w:val="28"/>
        </w:rPr>
        <w:t>, доведены до сведения коллектива</w:t>
      </w:r>
      <w:r w:rsidRPr="007B6D86">
        <w:rPr>
          <w:rFonts w:ascii="Times New Roman" w:hAnsi="Times New Roman" w:cs="Times New Roman"/>
          <w:sz w:val="28"/>
          <w:szCs w:val="28"/>
        </w:rPr>
        <w:t>.</w:t>
      </w:r>
    </w:p>
    <w:p w:rsidR="001B5A82" w:rsidRPr="00477170" w:rsidRDefault="00AE3253" w:rsidP="00477170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B17BBD">
        <w:rPr>
          <w:rFonts w:ascii="Times New Roman" w:hAnsi="Times New Roman" w:cs="Times New Roman"/>
          <w:sz w:val="28"/>
          <w:szCs w:val="28"/>
        </w:rPr>
        <w:t xml:space="preserve">улучшение комфортного пребывания пациента в </w:t>
      </w:r>
      <w:r w:rsidR="00CC739A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B17BBD">
        <w:rPr>
          <w:rFonts w:ascii="Times New Roman" w:hAnsi="Times New Roman" w:cs="Times New Roman"/>
          <w:sz w:val="28"/>
          <w:szCs w:val="28"/>
        </w:rPr>
        <w:t>.</w:t>
      </w:r>
    </w:p>
    <w:p w:rsidR="001B5A82" w:rsidRDefault="00BE28EC" w:rsidP="00260D1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5A82">
        <w:rPr>
          <w:rFonts w:ascii="Times New Roman" w:hAnsi="Times New Roman" w:cs="Times New Roman"/>
          <w:sz w:val="28"/>
          <w:szCs w:val="28"/>
        </w:rPr>
        <w:t xml:space="preserve">роводится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просвещению пациентов касательно получения медицинских услуг (помощи) </w:t>
      </w:r>
      <w:r w:rsidR="001B5A82">
        <w:rPr>
          <w:rFonts w:ascii="Times New Roman" w:hAnsi="Times New Roman" w:cs="Times New Roman"/>
          <w:sz w:val="28"/>
          <w:szCs w:val="28"/>
        </w:rPr>
        <w:t xml:space="preserve">в рамках ГОМБП и </w:t>
      </w:r>
      <w:r w:rsidR="00B00B88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1B5A82">
        <w:rPr>
          <w:rFonts w:ascii="Times New Roman" w:hAnsi="Times New Roman" w:cs="Times New Roman"/>
          <w:sz w:val="28"/>
          <w:szCs w:val="28"/>
        </w:rPr>
        <w:t>ОСМС</w:t>
      </w:r>
      <w:r w:rsidR="00612DB4">
        <w:rPr>
          <w:rFonts w:ascii="Times New Roman" w:hAnsi="Times New Roman" w:cs="Times New Roman"/>
          <w:sz w:val="28"/>
          <w:szCs w:val="28"/>
        </w:rPr>
        <w:t>, и по прейскуранту цен, при оказании платных услуг</w:t>
      </w:r>
      <w:r w:rsidR="001B5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представлена на информационных стендах, а также на сайте Больницы и в социальных сетях.</w:t>
      </w:r>
    </w:p>
    <w:p w:rsidR="001B5A82" w:rsidRDefault="001B5A82" w:rsidP="00260D1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занятия по улучшению знаний</w:t>
      </w:r>
      <w:r w:rsidR="00E97C7E">
        <w:rPr>
          <w:rFonts w:ascii="Times New Roman" w:hAnsi="Times New Roman" w:cs="Times New Roman"/>
          <w:sz w:val="28"/>
          <w:szCs w:val="28"/>
          <w:lang w:val="kk-KZ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о солидарной ответственности за сво</w:t>
      </w:r>
      <w:r w:rsidR="0008516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612DB4">
        <w:rPr>
          <w:rFonts w:ascii="Times New Roman" w:hAnsi="Times New Roman" w:cs="Times New Roman"/>
          <w:sz w:val="28"/>
          <w:szCs w:val="28"/>
        </w:rPr>
        <w:t xml:space="preserve"> (п.1 ст.80 Кодекса о здоровье народа и системе здравоохранения</w:t>
      </w:r>
      <w:r w:rsidR="00E873F9">
        <w:rPr>
          <w:rFonts w:ascii="Times New Roman" w:hAnsi="Times New Roman" w:cs="Times New Roman"/>
          <w:sz w:val="28"/>
          <w:szCs w:val="28"/>
        </w:rPr>
        <w:t xml:space="preserve"> </w:t>
      </w:r>
      <w:r w:rsidR="00E873F9" w:rsidRPr="00E873F9">
        <w:rPr>
          <w:rFonts w:ascii="Times New Roman" w:hAnsi="Times New Roman" w:cs="Times New Roman"/>
          <w:sz w:val="28"/>
        </w:rPr>
        <w:t>от 7 июля 2020 года № 360-VI ЗРК</w:t>
      </w:r>
      <w:r w:rsidR="00612DB4">
        <w:rPr>
          <w:rFonts w:ascii="Times New Roman" w:hAnsi="Times New Roman" w:cs="Times New Roman"/>
          <w:sz w:val="28"/>
          <w:szCs w:val="28"/>
        </w:rPr>
        <w:t>).</w:t>
      </w:r>
    </w:p>
    <w:p w:rsidR="00BE28EC" w:rsidRDefault="00BE28EC" w:rsidP="00260D1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беседы с медицинскими работниками о необходимости получения пациентами полной</w:t>
      </w:r>
      <w:r w:rsidR="00D17471">
        <w:rPr>
          <w:rFonts w:ascii="Times New Roman" w:hAnsi="Times New Roman" w:cs="Times New Roman"/>
          <w:sz w:val="28"/>
          <w:szCs w:val="28"/>
        </w:rPr>
        <w:t xml:space="preserve"> информации о своём здоровье (п.21,22 ст.77 Кодекса о здоровье народа и системе здравоохранения).</w:t>
      </w:r>
    </w:p>
    <w:p w:rsidR="00BE28EC" w:rsidRDefault="00BE28EC" w:rsidP="00260D1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пациентов (посетителей, их родственников) имеется возможность получать обратную связь (задавать вопросы, консультироваться по вопросам оказания тех или иных услуг), анонимно.</w:t>
      </w:r>
    </w:p>
    <w:p w:rsidR="00477170" w:rsidRDefault="00477170" w:rsidP="008F223E">
      <w:pPr>
        <w:tabs>
          <w:tab w:val="left" w:pos="0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54C88" w:rsidRDefault="00E54C88" w:rsidP="00720014">
      <w:pPr>
        <w:tabs>
          <w:tab w:val="left" w:pos="0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57EE" w:rsidRPr="00AE3253" w:rsidRDefault="00E057EE" w:rsidP="00E057EE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9"/>
        <w:gridCol w:w="2375"/>
      </w:tblGrid>
      <w:tr w:rsidR="0071445D" w:rsidTr="00BF03F7">
        <w:tc>
          <w:tcPr>
            <w:tcW w:w="6759" w:type="dxa"/>
          </w:tcPr>
          <w:p w:rsidR="0071445D" w:rsidRDefault="0071445D" w:rsidP="0071445D">
            <w:pPr>
              <w:tabs>
                <w:tab w:val="left" w:pos="0"/>
              </w:tabs>
              <w:ind w:right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отдела</w:t>
            </w:r>
          </w:p>
          <w:p w:rsidR="0071445D" w:rsidRDefault="0071445D" w:rsidP="0071445D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 (аудита)</w:t>
            </w:r>
          </w:p>
          <w:p w:rsidR="00BF03F7" w:rsidRDefault="00BF03F7" w:rsidP="0071445D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1445D" w:rsidRDefault="00747000" w:rsidP="008F223E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Искакова Д.Ж</w:t>
            </w:r>
          </w:p>
        </w:tc>
      </w:tr>
      <w:tr w:rsidR="001A315B" w:rsidTr="00BF03F7">
        <w:trPr>
          <w:gridAfter w:val="1"/>
          <w:wAfter w:w="2375" w:type="dxa"/>
        </w:trPr>
        <w:tc>
          <w:tcPr>
            <w:tcW w:w="6759" w:type="dxa"/>
          </w:tcPr>
          <w:p w:rsidR="001A315B" w:rsidRDefault="001A315B" w:rsidP="008F223E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7B9A" w:rsidTr="00BF03F7">
        <w:tc>
          <w:tcPr>
            <w:tcW w:w="6759" w:type="dxa"/>
          </w:tcPr>
          <w:p w:rsidR="00057B9A" w:rsidRDefault="00057B9A" w:rsidP="008F223E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57B9A" w:rsidRPr="0071445D" w:rsidRDefault="00057B9A" w:rsidP="008F223E">
            <w:pPr>
              <w:pStyle w:val="a4"/>
              <w:tabs>
                <w:tab w:val="left" w:pos="0"/>
              </w:tabs>
              <w:ind w:left="0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7AF0" w:rsidRPr="000F5C2D" w:rsidRDefault="00587AF0" w:rsidP="00477170">
      <w:pPr>
        <w:tabs>
          <w:tab w:val="left" w:pos="0"/>
        </w:tabs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87AF0" w:rsidRPr="000F5C2D" w:rsidSect="00E057E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2CF"/>
    <w:multiLevelType w:val="hybridMultilevel"/>
    <w:tmpl w:val="E5E8B2C8"/>
    <w:lvl w:ilvl="0" w:tplc="41B06938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9C1C4F"/>
    <w:multiLevelType w:val="hybridMultilevel"/>
    <w:tmpl w:val="691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C44E2"/>
    <w:multiLevelType w:val="hybridMultilevel"/>
    <w:tmpl w:val="010EB29E"/>
    <w:lvl w:ilvl="0" w:tplc="C2D4B8F4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A330FC8"/>
    <w:multiLevelType w:val="hybridMultilevel"/>
    <w:tmpl w:val="190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2A13"/>
    <w:multiLevelType w:val="hybridMultilevel"/>
    <w:tmpl w:val="190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112A"/>
    <w:multiLevelType w:val="hybridMultilevel"/>
    <w:tmpl w:val="52D65198"/>
    <w:lvl w:ilvl="0" w:tplc="0F0226D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64C8268E"/>
    <w:multiLevelType w:val="hybridMultilevel"/>
    <w:tmpl w:val="A802D5C2"/>
    <w:lvl w:ilvl="0" w:tplc="E8D4A4F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32E6"/>
    <w:multiLevelType w:val="hybridMultilevel"/>
    <w:tmpl w:val="1988F980"/>
    <w:lvl w:ilvl="0" w:tplc="E1EE2238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8FE7FA0"/>
    <w:multiLevelType w:val="hybridMultilevel"/>
    <w:tmpl w:val="FD486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B01E8"/>
    <w:multiLevelType w:val="hybridMultilevel"/>
    <w:tmpl w:val="726AB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30"/>
    <w:rsid w:val="00011ED2"/>
    <w:rsid w:val="00014144"/>
    <w:rsid w:val="00016BEA"/>
    <w:rsid w:val="00024DA6"/>
    <w:rsid w:val="00031926"/>
    <w:rsid w:val="00041F55"/>
    <w:rsid w:val="000515DD"/>
    <w:rsid w:val="00055E23"/>
    <w:rsid w:val="00057B9A"/>
    <w:rsid w:val="00066E84"/>
    <w:rsid w:val="000722DD"/>
    <w:rsid w:val="000739DF"/>
    <w:rsid w:val="00081990"/>
    <w:rsid w:val="0008516B"/>
    <w:rsid w:val="000852A5"/>
    <w:rsid w:val="000A50A7"/>
    <w:rsid w:val="000B5D7E"/>
    <w:rsid w:val="000D4D75"/>
    <w:rsid w:val="000D5931"/>
    <w:rsid w:val="000D627B"/>
    <w:rsid w:val="000D7347"/>
    <w:rsid w:val="000E0723"/>
    <w:rsid w:val="000E4670"/>
    <w:rsid w:val="000F28EC"/>
    <w:rsid w:val="000F5C2D"/>
    <w:rsid w:val="001012C6"/>
    <w:rsid w:val="001070AD"/>
    <w:rsid w:val="001177FD"/>
    <w:rsid w:val="0012565A"/>
    <w:rsid w:val="001303A5"/>
    <w:rsid w:val="0013110B"/>
    <w:rsid w:val="00140C63"/>
    <w:rsid w:val="00152BB2"/>
    <w:rsid w:val="00155B19"/>
    <w:rsid w:val="00156452"/>
    <w:rsid w:val="0016320B"/>
    <w:rsid w:val="0017055F"/>
    <w:rsid w:val="00174B24"/>
    <w:rsid w:val="001806EF"/>
    <w:rsid w:val="00192291"/>
    <w:rsid w:val="00193161"/>
    <w:rsid w:val="00195BE0"/>
    <w:rsid w:val="001A315B"/>
    <w:rsid w:val="001A43E7"/>
    <w:rsid w:val="001B2987"/>
    <w:rsid w:val="001B5A82"/>
    <w:rsid w:val="001C52C2"/>
    <w:rsid w:val="001E5A52"/>
    <w:rsid w:val="001E7485"/>
    <w:rsid w:val="001F1C95"/>
    <w:rsid w:val="001F49A5"/>
    <w:rsid w:val="001F6B1E"/>
    <w:rsid w:val="00204ABD"/>
    <w:rsid w:val="00207C62"/>
    <w:rsid w:val="002146D2"/>
    <w:rsid w:val="00216DAF"/>
    <w:rsid w:val="00217AC0"/>
    <w:rsid w:val="00225365"/>
    <w:rsid w:val="00235892"/>
    <w:rsid w:val="00241F4A"/>
    <w:rsid w:val="002438B8"/>
    <w:rsid w:val="00244836"/>
    <w:rsid w:val="00245722"/>
    <w:rsid w:val="00250DB4"/>
    <w:rsid w:val="00260D19"/>
    <w:rsid w:val="00274B43"/>
    <w:rsid w:val="00280290"/>
    <w:rsid w:val="0029022F"/>
    <w:rsid w:val="002936E1"/>
    <w:rsid w:val="00296B89"/>
    <w:rsid w:val="002A305E"/>
    <w:rsid w:val="002A7523"/>
    <w:rsid w:val="002B3724"/>
    <w:rsid w:val="002B4E36"/>
    <w:rsid w:val="002C2C75"/>
    <w:rsid w:val="002C717A"/>
    <w:rsid w:val="002E0C04"/>
    <w:rsid w:val="002E50F2"/>
    <w:rsid w:val="002F45AB"/>
    <w:rsid w:val="00300E6B"/>
    <w:rsid w:val="00305044"/>
    <w:rsid w:val="00320BD2"/>
    <w:rsid w:val="00331520"/>
    <w:rsid w:val="00332D88"/>
    <w:rsid w:val="003402B3"/>
    <w:rsid w:val="00345855"/>
    <w:rsid w:val="00345F9E"/>
    <w:rsid w:val="0035700C"/>
    <w:rsid w:val="003579C4"/>
    <w:rsid w:val="0036111A"/>
    <w:rsid w:val="00364FAC"/>
    <w:rsid w:val="003771BB"/>
    <w:rsid w:val="003841EA"/>
    <w:rsid w:val="003871E4"/>
    <w:rsid w:val="00390CD2"/>
    <w:rsid w:val="003969DD"/>
    <w:rsid w:val="003A394D"/>
    <w:rsid w:val="003B7595"/>
    <w:rsid w:val="003F66BB"/>
    <w:rsid w:val="00406B86"/>
    <w:rsid w:val="00414DF6"/>
    <w:rsid w:val="00417C5D"/>
    <w:rsid w:val="00435874"/>
    <w:rsid w:val="00444FA6"/>
    <w:rsid w:val="004524BC"/>
    <w:rsid w:val="004734A1"/>
    <w:rsid w:val="00474010"/>
    <w:rsid w:val="00475B7E"/>
    <w:rsid w:val="00477170"/>
    <w:rsid w:val="00495E40"/>
    <w:rsid w:val="00497F1C"/>
    <w:rsid w:val="004B05D6"/>
    <w:rsid w:val="004C715E"/>
    <w:rsid w:val="004D16B1"/>
    <w:rsid w:val="004E6B7A"/>
    <w:rsid w:val="00510929"/>
    <w:rsid w:val="005136A3"/>
    <w:rsid w:val="005157B0"/>
    <w:rsid w:val="00522C78"/>
    <w:rsid w:val="005321FA"/>
    <w:rsid w:val="00540844"/>
    <w:rsid w:val="00541980"/>
    <w:rsid w:val="00560AFB"/>
    <w:rsid w:val="0056200F"/>
    <w:rsid w:val="0057220F"/>
    <w:rsid w:val="0057484C"/>
    <w:rsid w:val="0058150B"/>
    <w:rsid w:val="00587AF0"/>
    <w:rsid w:val="00593EC0"/>
    <w:rsid w:val="005B2A9F"/>
    <w:rsid w:val="005B7717"/>
    <w:rsid w:val="005C63D1"/>
    <w:rsid w:val="005D3EC4"/>
    <w:rsid w:val="005F256F"/>
    <w:rsid w:val="00601397"/>
    <w:rsid w:val="00610A4C"/>
    <w:rsid w:val="00612DB4"/>
    <w:rsid w:val="006149A3"/>
    <w:rsid w:val="006362D3"/>
    <w:rsid w:val="0065583F"/>
    <w:rsid w:val="00667943"/>
    <w:rsid w:val="006855E1"/>
    <w:rsid w:val="00692132"/>
    <w:rsid w:val="00692DC3"/>
    <w:rsid w:val="006A75A3"/>
    <w:rsid w:val="006C54A0"/>
    <w:rsid w:val="006D3C82"/>
    <w:rsid w:val="006D41AF"/>
    <w:rsid w:val="006D4F6A"/>
    <w:rsid w:val="006D72BE"/>
    <w:rsid w:val="006E4396"/>
    <w:rsid w:val="006E49AE"/>
    <w:rsid w:val="006E4B0C"/>
    <w:rsid w:val="006F75A9"/>
    <w:rsid w:val="00704B9A"/>
    <w:rsid w:val="007061DD"/>
    <w:rsid w:val="00706FED"/>
    <w:rsid w:val="007106F5"/>
    <w:rsid w:val="0071117F"/>
    <w:rsid w:val="00712ED0"/>
    <w:rsid w:val="0071327F"/>
    <w:rsid w:val="0071445D"/>
    <w:rsid w:val="00714BF1"/>
    <w:rsid w:val="00720014"/>
    <w:rsid w:val="00731024"/>
    <w:rsid w:val="0073144D"/>
    <w:rsid w:val="00740808"/>
    <w:rsid w:val="00747000"/>
    <w:rsid w:val="00756EB1"/>
    <w:rsid w:val="00757B35"/>
    <w:rsid w:val="00763628"/>
    <w:rsid w:val="007714A9"/>
    <w:rsid w:val="00781D23"/>
    <w:rsid w:val="00782963"/>
    <w:rsid w:val="00790916"/>
    <w:rsid w:val="007958A1"/>
    <w:rsid w:val="007A34A9"/>
    <w:rsid w:val="007A7D96"/>
    <w:rsid w:val="007B6D86"/>
    <w:rsid w:val="007D1A24"/>
    <w:rsid w:val="007D3220"/>
    <w:rsid w:val="007D7E9E"/>
    <w:rsid w:val="007E3F59"/>
    <w:rsid w:val="007E6367"/>
    <w:rsid w:val="007F3C3D"/>
    <w:rsid w:val="007F520B"/>
    <w:rsid w:val="00811853"/>
    <w:rsid w:val="008128E4"/>
    <w:rsid w:val="0081306E"/>
    <w:rsid w:val="00814D0B"/>
    <w:rsid w:val="008254B4"/>
    <w:rsid w:val="0083327E"/>
    <w:rsid w:val="008622FD"/>
    <w:rsid w:val="008655C3"/>
    <w:rsid w:val="00873250"/>
    <w:rsid w:val="00885BF2"/>
    <w:rsid w:val="008A7711"/>
    <w:rsid w:val="008B3CCE"/>
    <w:rsid w:val="008B543B"/>
    <w:rsid w:val="008D0351"/>
    <w:rsid w:val="008D3656"/>
    <w:rsid w:val="008D3B4F"/>
    <w:rsid w:val="008E540D"/>
    <w:rsid w:val="008E7B4B"/>
    <w:rsid w:val="008F14C2"/>
    <w:rsid w:val="008F223E"/>
    <w:rsid w:val="00913641"/>
    <w:rsid w:val="00916FEA"/>
    <w:rsid w:val="00932236"/>
    <w:rsid w:val="00933C40"/>
    <w:rsid w:val="00936F28"/>
    <w:rsid w:val="00941936"/>
    <w:rsid w:val="00961C91"/>
    <w:rsid w:val="00963998"/>
    <w:rsid w:val="00970B94"/>
    <w:rsid w:val="009717B9"/>
    <w:rsid w:val="00985EEF"/>
    <w:rsid w:val="009922D0"/>
    <w:rsid w:val="00997BFC"/>
    <w:rsid w:val="009A04F7"/>
    <w:rsid w:val="009A0793"/>
    <w:rsid w:val="009A11FA"/>
    <w:rsid w:val="009B41D0"/>
    <w:rsid w:val="009B60B7"/>
    <w:rsid w:val="009C3904"/>
    <w:rsid w:val="009E0CD4"/>
    <w:rsid w:val="009E3DF1"/>
    <w:rsid w:val="009F6315"/>
    <w:rsid w:val="00A12042"/>
    <w:rsid w:val="00A25A96"/>
    <w:rsid w:val="00A2780A"/>
    <w:rsid w:val="00A368BA"/>
    <w:rsid w:val="00A53541"/>
    <w:rsid w:val="00A540D6"/>
    <w:rsid w:val="00A81626"/>
    <w:rsid w:val="00AB6A7A"/>
    <w:rsid w:val="00AC417C"/>
    <w:rsid w:val="00AE0DD9"/>
    <w:rsid w:val="00AE285D"/>
    <w:rsid w:val="00AE3253"/>
    <w:rsid w:val="00B00B88"/>
    <w:rsid w:val="00B06FB5"/>
    <w:rsid w:val="00B17BBD"/>
    <w:rsid w:val="00B27C4D"/>
    <w:rsid w:val="00B335E5"/>
    <w:rsid w:val="00B35C5B"/>
    <w:rsid w:val="00B41FCE"/>
    <w:rsid w:val="00B470EF"/>
    <w:rsid w:val="00B52D5E"/>
    <w:rsid w:val="00B57F41"/>
    <w:rsid w:val="00B730AC"/>
    <w:rsid w:val="00B7438C"/>
    <w:rsid w:val="00B754AB"/>
    <w:rsid w:val="00B82F59"/>
    <w:rsid w:val="00BB0520"/>
    <w:rsid w:val="00BB49FA"/>
    <w:rsid w:val="00BC47DA"/>
    <w:rsid w:val="00BD72DF"/>
    <w:rsid w:val="00BE1BFA"/>
    <w:rsid w:val="00BE28EC"/>
    <w:rsid w:val="00BE477E"/>
    <w:rsid w:val="00BF03F7"/>
    <w:rsid w:val="00C31557"/>
    <w:rsid w:val="00C31FB6"/>
    <w:rsid w:val="00C3239B"/>
    <w:rsid w:val="00C34732"/>
    <w:rsid w:val="00C47350"/>
    <w:rsid w:val="00C5217B"/>
    <w:rsid w:val="00C75004"/>
    <w:rsid w:val="00CA3113"/>
    <w:rsid w:val="00CA5349"/>
    <w:rsid w:val="00CB7863"/>
    <w:rsid w:val="00CC22A3"/>
    <w:rsid w:val="00CC3804"/>
    <w:rsid w:val="00CC543E"/>
    <w:rsid w:val="00CC739A"/>
    <w:rsid w:val="00CD3CAF"/>
    <w:rsid w:val="00CD5BD6"/>
    <w:rsid w:val="00D163ED"/>
    <w:rsid w:val="00D17471"/>
    <w:rsid w:val="00D205CA"/>
    <w:rsid w:val="00D268EA"/>
    <w:rsid w:val="00D327B6"/>
    <w:rsid w:val="00D50069"/>
    <w:rsid w:val="00D657FF"/>
    <w:rsid w:val="00D76055"/>
    <w:rsid w:val="00DA0197"/>
    <w:rsid w:val="00DA08E1"/>
    <w:rsid w:val="00DB778E"/>
    <w:rsid w:val="00DC2D30"/>
    <w:rsid w:val="00DC5DC1"/>
    <w:rsid w:val="00DE0C48"/>
    <w:rsid w:val="00DE5545"/>
    <w:rsid w:val="00DE663F"/>
    <w:rsid w:val="00DF08FA"/>
    <w:rsid w:val="00E057EE"/>
    <w:rsid w:val="00E108CA"/>
    <w:rsid w:val="00E20AD9"/>
    <w:rsid w:val="00E244DD"/>
    <w:rsid w:val="00E32F87"/>
    <w:rsid w:val="00E33683"/>
    <w:rsid w:val="00E41094"/>
    <w:rsid w:val="00E42C9C"/>
    <w:rsid w:val="00E50887"/>
    <w:rsid w:val="00E54C88"/>
    <w:rsid w:val="00E56397"/>
    <w:rsid w:val="00E873F9"/>
    <w:rsid w:val="00E8779E"/>
    <w:rsid w:val="00E920D9"/>
    <w:rsid w:val="00E96398"/>
    <w:rsid w:val="00E97C7E"/>
    <w:rsid w:val="00EA3607"/>
    <w:rsid w:val="00EA706F"/>
    <w:rsid w:val="00EB6802"/>
    <w:rsid w:val="00ED326F"/>
    <w:rsid w:val="00EE02D0"/>
    <w:rsid w:val="00EE3E9D"/>
    <w:rsid w:val="00F00ABC"/>
    <w:rsid w:val="00F056FE"/>
    <w:rsid w:val="00F073D8"/>
    <w:rsid w:val="00F11237"/>
    <w:rsid w:val="00F14B06"/>
    <w:rsid w:val="00F15626"/>
    <w:rsid w:val="00F1644D"/>
    <w:rsid w:val="00F16EE4"/>
    <w:rsid w:val="00F257C4"/>
    <w:rsid w:val="00F3530D"/>
    <w:rsid w:val="00F35CA6"/>
    <w:rsid w:val="00F53D84"/>
    <w:rsid w:val="00F61E75"/>
    <w:rsid w:val="00F7643C"/>
    <w:rsid w:val="00F9020D"/>
    <w:rsid w:val="00F9305A"/>
    <w:rsid w:val="00FB1BE3"/>
    <w:rsid w:val="00FC2D8C"/>
    <w:rsid w:val="00FC3C9C"/>
    <w:rsid w:val="00FE55A8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A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C91"/>
    <w:pPr>
      <w:ind w:left="720"/>
      <w:contextualSpacing/>
    </w:pPr>
  </w:style>
  <w:style w:type="table" w:styleId="a5">
    <w:name w:val="Table Grid"/>
    <w:basedOn w:val="a1"/>
    <w:uiPriority w:val="59"/>
    <w:rsid w:val="0071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цркб</dc:creator>
  <cp:lastModifiedBy>Пользователь Windows</cp:lastModifiedBy>
  <cp:revision>2</cp:revision>
  <cp:lastPrinted>2023-06-23T08:40:00Z</cp:lastPrinted>
  <dcterms:created xsi:type="dcterms:W3CDTF">2023-06-23T08:41:00Z</dcterms:created>
  <dcterms:modified xsi:type="dcterms:W3CDTF">2023-06-23T08:41:00Z</dcterms:modified>
</cp:coreProperties>
</file>